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数采系统与主控的通信协议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0x0XXX：</w:t>
            </w:r>
            <w:r>
              <w:rPr>
                <w:rFonts w:hint="eastAsia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主控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数采系统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1）主控消息体格式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时钟同步消息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消息ID：0x0002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时间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YYYYMMDDhhmmSS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版本号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消息ID：0x0004。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终端文件传输的消息体数据格式见下表6。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9" w:colFirst="0" w:colLast="3"/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0x00：日志文件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0x01：相机文件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0x02：视频文件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0x03：升级文件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0x04：配置文件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0x05：数据文件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日期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除最后一个数据包外，n为512</w:t>
            </w:r>
          </w:p>
        </w:tc>
      </w:tr>
      <w:bookmarkEnd w:id="4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电能转换板状态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时间戳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BYTE[20]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电能转换板的输入V电压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电能转换板2的输出电流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电能转换板3的输出电流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电能转换板4的输入电流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电能转换板4的输出电流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56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57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电能转换板1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58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59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电能转换板2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61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电能转换板3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62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 24V使能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63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电能转换板4 12V使能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腔体内部环境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消息ID：0x0101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时间戳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BYTE[20]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漏水2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44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漏电流模块1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48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漏电流模块2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52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漏电流模块3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56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漏电流模块4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腔体输出反馈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消息ID：0x0102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328"/>
        <w:gridCol w:w="1360"/>
        <w:gridCol w:w="3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70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时间戳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BYTE[20]</w:t>
            </w:r>
          </w:p>
        </w:tc>
        <w:tc>
          <w:tcPr>
            <w:tcW w:w="370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22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23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25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26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27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29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30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31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33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34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232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摄像2的输出反馈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70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腔体输出状态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消息ID：0x0103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时间戳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BYTE[20]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29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工控机输出状态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电交换机2输出状态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腔体输出电流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消息ID：0x0104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时间戳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BYTE[20]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备用串口1输出电流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备用串口2输出电流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光通讯机输出电流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ADCP输出电流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气相色谱仪输出电流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甲烷同位素分析仪电流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二氧化碳同位素分析仪电流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备用网口输出电流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ICL输出电流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显微拉曼分析仪输出电流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68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质谱仪输出电流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72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声学定位输出电流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76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摄像1的输出电流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80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摄像2的输出电流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当前运行时序状态表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消息ID：0x0105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时间戳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BYTE[20]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时序1状态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0x00：关闭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0x01；等待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0x02：运行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0x03：结束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0x04：不存在时序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0x05：时序状态变更交替中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时序2状态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0x00：关闭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0x01；等待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0x02：运行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0x03：结束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0x04：不存在时序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0x05：时序状态变更交替中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时序3状态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0x00：关闭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0x01；等待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0x02：运行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0x03：结束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0x04：不存在时序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0x05：时序状态变更交替中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时序4状态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0x00：关闭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0x01；等待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0x02：运行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0x03：结束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0x04：不存在时序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0x05：时序状态变更交替中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0x06：异常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时序5状态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0x00：关闭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0x01；等待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0x02：运行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0x03：结束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0x04：不存在时序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0x05：时序状态变更交替中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0x06：异常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反馈正常时序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消息ID：0x0107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一共可支持缓存5组。编号为1~5。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存在状态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0x00：不存在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0x01：存在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0x00：工控机（不在时序下发里）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0x01：色质联用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0x02：备用串口1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0x03: 备用串口2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0x04：光通讯机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0x05：ADCP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0x06：CTD（不在时序下发里）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0x07：气相色谱仪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0x08：甲烷传感器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0x09：二氧化碳同位素分析仪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0x0a：备用网口设备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0x0b：ICL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0x0c：显微拉曼分析仪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0x0d：质谱仪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0x0e：声学定位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0x0f：摄像1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0x10：摄像2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启动延迟时间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循环次数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单位次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同步状态发送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消息ID：0x0109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同步状态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0x00:同步开始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0x01:同步结束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基站同步状态发送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消息ID：0x010a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同步状态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0x00:基站同步开始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0x01:基站同步结束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各设备各阶段控制指令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消息ID：0x0300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传感器识别码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0x00：工控机（不在时序下发里）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0x01：色质联用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0x02：备用串口1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0x03: 备用串口2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0x04：光通讯机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0x05：ADCP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0x06：CTD（不在时序下发里）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0x07：气相色谱仪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0x08：甲烷传感器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0x09：二氧化碳同位素分析仪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0x0a：备用网口设备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0x0b：ICL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0x0c：显微拉曼分析仪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0x0d：质谱仪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0x0e：声学定位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0x0f：摄像1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0x10：摄像2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0x11：电交换机2（不在时序下发里）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控制指令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BYTE</w:t>
            </w:r>
          </w:p>
        </w:tc>
        <w:tc>
          <w:tcPr>
            <w:tcW w:w="327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0x00：关机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0x01：开机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 xml:space="preserve">0x02：开始分析 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0x03：结束分析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CTDO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消息ID：0x0400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时间戳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BYTE[20]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yyyy-mm-dd hh:mm:ss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编号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温度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25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盐都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29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深度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33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溶解氧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37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电导率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highlight w:val="yellow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2）数采系统消息体格式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心跳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消息ID：0x5001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无消息体。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注册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消息ID：0x5002</w:t>
      </w:r>
    </w:p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无消息体。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文件传输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消息ID：0x5004。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终端文件传输的消息体数据格式见下表。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0x00：日志文件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0x01：相机文件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0x02：视频文件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0x03：升级文件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0x04：配置文件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0x05：数据文件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日期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除最后一个数据包外，n为512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请求升级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消息ID：0x5005</w:t>
      </w:r>
    </w:p>
    <w:p>
      <w:pPr>
        <w:ind w:firstLine="420" w:firstLine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cs="宋体"/>
          <w:lang w:val="en-US" w:eastAsia="zh-CN"/>
        </w:rPr>
        <w:t>请求远程升级</w:t>
      </w:r>
      <w:r>
        <w:rPr>
          <w:rFonts w:hint="eastAsia" w:ascii="宋体" w:hAnsi="宋体" w:eastAsia="宋体" w:cs="宋体"/>
          <w:lang w:val="en-US" w:eastAsia="zh-CN"/>
        </w:rPr>
        <w:t>的消息体数据格式。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升级内容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0x00:不升级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0x01:只更换升级程序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0x02:更换升级程序以及配置文件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请求下位机进行文件操作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消息ID：0x500a</w:t>
      </w:r>
    </w:p>
    <w:p>
      <w:pPr>
        <w:ind w:firstLine="420" w:firstLine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cs="宋体"/>
          <w:lang w:val="en-US" w:eastAsia="zh-CN"/>
        </w:rPr>
        <w:t>请求远程升级</w:t>
      </w:r>
      <w:r>
        <w:rPr>
          <w:rFonts w:hint="eastAsia" w:ascii="宋体" w:hAnsi="宋体" w:eastAsia="宋体" w:cs="宋体"/>
          <w:lang w:val="en-US" w:eastAsia="zh-CN"/>
        </w:rPr>
        <w:t>的消息体数据格式。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指令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0x00:不操作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0x01:请求获取文件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0x02:请求删除文件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0xde:清空整个存储（仅回收后使用）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文件类型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0x00：日志文件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0x05：数据文件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日期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6</w:t>
            </w:r>
            <w:bookmarkStart w:id="6" w:name="_GoBack"/>
            <w:bookmarkEnd w:id="6"/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0x00:不操作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0x01:电能板状态数据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0x02:输出反馈数据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0x03:电流输出数据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0x04:继电输出数据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0x05:内部环境数据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0x06:时序运行状态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0x07:CTD数据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时序控制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消息ID：0x5100。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具体内容见下表，时序下发注意事项见功率分配文档。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时序组号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一共可支持缓存5组。编号为0~4。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操作类型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0x01：修改并等待当前工作设备工作完最短周期后生效新时序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0x02：修改且关闭该时序所有设备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0x03：清空并等待当前工作设备工作完最短周期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0x04：清空且关闭该时序所有设备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0x05：启动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0x06：预留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0x07：暂停并等待当前工作设备工作完最短周期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0x08：暂停且关闭该时序所有设备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开始时间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bookmarkStart w:id="5" w:name="OLE_LINK46"/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YYYYMMDDhhmmss（整型）</w:t>
            </w:r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QWORD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YYYYMMDDhhmmss（整型）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18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循环传感器个数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传感器识别码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0x00：工控机（不在时序控制列表里）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0x01：色质联用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0x02：备用串口1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0x03: 备用串口2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0x04：光通讯机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0x05：ADCP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0x06：CTD（不在时序控制列表里）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0x07：气相色谱仪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0x08：甲烷传感器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0x09：二氧化碳同位素分析仪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0x0a：备用网口设备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0x0b：ICL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0x0c：显微拉曼分析仪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0x0d：质谱仪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0x0e：声学定位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0x0f：摄像1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0x10：摄像2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0x11：电交换机2（不在时序控制列表里）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工作时长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循环间隔时间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启动延迟时间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单位S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循环次数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959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单位次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...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同步状态发送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消息ID：0x5109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同步状态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0x00:数采系统同步开始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0x01:数采系统同步结束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基站同步状态下发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消息ID：0x510a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同步状态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0x00:基站文件同步开始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both"/>
              <w:textAlignment w:val="auto"/>
              <w:rPr>
                <w:rFonts w:hint="default" w:ascii="Times New Roman" w:cs="宋体"/>
                <w:color w:val="00000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="宋体"/>
                <w:color w:val="000000"/>
                <w:sz w:val="24"/>
                <w:szCs w:val="24"/>
                <w:lang w:val="en-US" w:eastAsia="zh-CN" w:bidi="ar-SA"/>
              </w:rPr>
              <w:t>0x01:基站文件同步结束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阈值下配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消息ID：0x5200。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2705"/>
        <w:gridCol w:w="1133"/>
        <w:gridCol w:w="34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起始字节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温度1报警阈值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温度1故障阈值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温度2报警阈值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温度2故障阈值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湿度1报警阈值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湿度1故障阈值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湿度2报警阈值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湿度2故障阈值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输入电压报警阈值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输入电压故障阈值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输入电流报警阈值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输入电流故障阈值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漏电流1报警阈值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漏电流1故障阈值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漏电流2报警阈值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漏电流2故障阈值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漏电流3报警阈值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漏电流3故障阈值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漏电流4报警阈值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漏电流4故障阈值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电池电压报警阈值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电池电压故障阈值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气相色谱湿度报警阈值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气相色谱湿度故障阈值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气相色谱漏电流报警阈值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气相色谱漏电流故障阈值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质谱湿度报警阈值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质谱湿度故障阈值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质谱漏电流报警阈值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质谱漏电流故障阈值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甲烷湿度报警阈值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甲烷湿度故障阈值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甲烷漏电流报警阈值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甲烷漏电流故障阈值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基因温度报警阈值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基因温度故障阈值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基因湿度报警阈值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基因湿度故障阈值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基因漏电流报警阈值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基因漏电流故障阈值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显微拉曼温度报警阈值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显微拉曼温度故障阈值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显微拉曼湿度报警阈值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显微拉曼湿度故障阈值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显微拉曼漏电流报警阈值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显微拉曼漏电流故障阈值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184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二氧化碳电流报警阈值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188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二氧化碳电流故障阈值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192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二氧化碳激光温度报警阈值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196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二氧化碳激光温度故障阈值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二氧化碳浓度报警阈值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204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二氧化碳浓度故障阈值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208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色质联用温度报警阈值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212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色质联用温度故障阈值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216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色质联用湿度报警阈值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220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色质联用湿度故障阈值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224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色质联用压力报警阈值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228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色质联用压力故障阈值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232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色质联用电流报警阈值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236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色质联用电流故障阈值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240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CTDO深度报警阈值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244</w:t>
            </w:r>
          </w:p>
        </w:tc>
        <w:tc>
          <w:tcPr>
            <w:tcW w:w="0" w:type="auto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CTDO深度故障阈值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0" w:type="auto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请求控制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消息ID：0x5201。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647"/>
        <w:gridCol w:w="1135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传感器识别码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BYTE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0x00：工控机（不在时序控制列表里）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0x01：色质联用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0x02：备用串口1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0x03: 备用串口2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0x04：光通讯机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0x05：ADCP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0x06：CTD（不在时序控制列表里）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0x07：气相色谱仪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0x08：甲烷传感器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0x09：二氧化碳同位素分析仪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0x0a：备用网口设备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0x0b：ICL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0x0c：显微拉曼分析仪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0x0d：质谱仪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0x0e：声学定位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0x0f：摄像1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0x10：摄像2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0x11：电交换机2（不在时序控制列表里）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请求动作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BYTE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0x00: 关机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0x01: 开机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0x02: 重启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气相色谱仪数据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消息ID：0x5300。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647"/>
        <w:gridCol w:w="1135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温度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湿度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乙烷浓度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丙烷浓度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丁烷浓度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质谱仪数据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消息ID：0x5301。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647"/>
        <w:gridCol w:w="1135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温度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湿度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甲烷浓度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氮气浓度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氧气浓度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氩气浓度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32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二氧化碳浓度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36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水浓度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色质联用仪数据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消息ID：0x5302。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647"/>
        <w:gridCol w:w="1135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温度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湿度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C2浓度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C3浓度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C4浓度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C5浓度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32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C6浓度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36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C7浓度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40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C8浓度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44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C9浓度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甲烷同位素数据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消息ID：0x5303。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647"/>
        <w:gridCol w:w="1135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温度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湿度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水浓度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甲烷浓度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丰度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二氧化碳数据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消息ID：0x5304。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647"/>
        <w:gridCol w:w="1135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温度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湿度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光强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激光温度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C12同位素丰度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CO2浓度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显微拉曼数据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消息ID：0x5305。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647"/>
        <w:gridCol w:w="1135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温度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湿度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颗粒物序号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坐标X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坐标Y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面积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34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长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38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宽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基因测序数据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消息ID：0x5306。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647"/>
        <w:gridCol w:w="1135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温度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湿度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压力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漏电流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试剂温度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样本浓度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当前工作流程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电池电压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消息ID：0x5307。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647"/>
        <w:gridCol w:w="1135"/>
        <w:gridCol w:w="3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起始字节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字段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数据类型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261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0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  <w:t>电池电压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474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default" w:cs="宋体"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48EF2320"/>
    <w:multiLevelType w:val="singleLevel"/>
    <w:tmpl w:val="48EF232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09A2"/>
    <w:rsid w:val="00655917"/>
    <w:rsid w:val="00800961"/>
    <w:rsid w:val="00A87252"/>
    <w:rsid w:val="00BA3FBE"/>
    <w:rsid w:val="00BF3CC9"/>
    <w:rsid w:val="00F03684"/>
    <w:rsid w:val="010E0539"/>
    <w:rsid w:val="01256EF0"/>
    <w:rsid w:val="016469D5"/>
    <w:rsid w:val="01692E5D"/>
    <w:rsid w:val="018B6894"/>
    <w:rsid w:val="01B63E5E"/>
    <w:rsid w:val="0210498A"/>
    <w:rsid w:val="02570B06"/>
    <w:rsid w:val="026653D2"/>
    <w:rsid w:val="027C74A2"/>
    <w:rsid w:val="02B60929"/>
    <w:rsid w:val="02C37C16"/>
    <w:rsid w:val="02FA7D70"/>
    <w:rsid w:val="03292FD5"/>
    <w:rsid w:val="036F7D2F"/>
    <w:rsid w:val="03767EED"/>
    <w:rsid w:val="03DA2C61"/>
    <w:rsid w:val="03FA5714"/>
    <w:rsid w:val="040522EB"/>
    <w:rsid w:val="0421155D"/>
    <w:rsid w:val="04232F7E"/>
    <w:rsid w:val="04330D71"/>
    <w:rsid w:val="047F596D"/>
    <w:rsid w:val="04C80BE4"/>
    <w:rsid w:val="04C913F8"/>
    <w:rsid w:val="04CB4348"/>
    <w:rsid w:val="04E43113"/>
    <w:rsid w:val="050B6856"/>
    <w:rsid w:val="059A3B3C"/>
    <w:rsid w:val="05B5126E"/>
    <w:rsid w:val="05B821F2"/>
    <w:rsid w:val="05BD7354"/>
    <w:rsid w:val="05D04016"/>
    <w:rsid w:val="05DA5C2A"/>
    <w:rsid w:val="060D7935"/>
    <w:rsid w:val="063240BA"/>
    <w:rsid w:val="063F7B4D"/>
    <w:rsid w:val="070C181F"/>
    <w:rsid w:val="071B07B5"/>
    <w:rsid w:val="0747037F"/>
    <w:rsid w:val="078F53B6"/>
    <w:rsid w:val="07E2277C"/>
    <w:rsid w:val="07F43D1B"/>
    <w:rsid w:val="0804095A"/>
    <w:rsid w:val="08413E1A"/>
    <w:rsid w:val="08976DA7"/>
    <w:rsid w:val="092766C2"/>
    <w:rsid w:val="093E2A38"/>
    <w:rsid w:val="094B6927"/>
    <w:rsid w:val="095D32EB"/>
    <w:rsid w:val="09AE656F"/>
    <w:rsid w:val="09E04841"/>
    <w:rsid w:val="09EA50CF"/>
    <w:rsid w:val="0A840933"/>
    <w:rsid w:val="0A9358E8"/>
    <w:rsid w:val="0A94336A"/>
    <w:rsid w:val="0AE9315E"/>
    <w:rsid w:val="0AF40E05"/>
    <w:rsid w:val="0B0009AC"/>
    <w:rsid w:val="0B4A7280"/>
    <w:rsid w:val="0B6815BF"/>
    <w:rsid w:val="0B827BFD"/>
    <w:rsid w:val="0B9D7C0A"/>
    <w:rsid w:val="0C3A111C"/>
    <w:rsid w:val="0C834381"/>
    <w:rsid w:val="0CAC5B54"/>
    <w:rsid w:val="0CEF5748"/>
    <w:rsid w:val="0D23491D"/>
    <w:rsid w:val="0D285521"/>
    <w:rsid w:val="0D3A6AC1"/>
    <w:rsid w:val="0D604782"/>
    <w:rsid w:val="0D6A5091"/>
    <w:rsid w:val="0D6D6016"/>
    <w:rsid w:val="0ED777E6"/>
    <w:rsid w:val="0F180250"/>
    <w:rsid w:val="0F756746"/>
    <w:rsid w:val="0F8461F3"/>
    <w:rsid w:val="0FA27ED8"/>
    <w:rsid w:val="0FCD487B"/>
    <w:rsid w:val="10256388"/>
    <w:rsid w:val="10946843"/>
    <w:rsid w:val="10B434F4"/>
    <w:rsid w:val="10BA0C81"/>
    <w:rsid w:val="11125A4B"/>
    <w:rsid w:val="111D54A2"/>
    <w:rsid w:val="113F0EDA"/>
    <w:rsid w:val="117229AE"/>
    <w:rsid w:val="11981119"/>
    <w:rsid w:val="11B061AF"/>
    <w:rsid w:val="11C96695"/>
    <w:rsid w:val="11D4394C"/>
    <w:rsid w:val="11DB3CF4"/>
    <w:rsid w:val="12094F3B"/>
    <w:rsid w:val="12475D67"/>
    <w:rsid w:val="126B2BC5"/>
    <w:rsid w:val="12B93245"/>
    <w:rsid w:val="12CD50B5"/>
    <w:rsid w:val="12FE6DF8"/>
    <w:rsid w:val="13324B8D"/>
    <w:rsid w:val="1351449B"/>
    <w:rsid w:val="1385674E"/>
    <w:rsid w:val="13DD5026"/>
    <w:rsid w:val="14717A98"/>
    <w:rsid w:val="148122B0"/>
    <w:rsid w:val="14A35796"/>
    <w:rsid w:val="15674B2D"/>
    <w:rsid w:val="156C5731"/>
    <w:rsid w:val="15CC4F04"/>
    <w:rsid w:val="15E76C4F"/>
    <w:rsid w:val="16745F63"/>
    <w:rsid w:val="167A69CB"/>
    <w:rsid w:val="16E817A5"/>
    <w:rsid w:val="1703454E"/>
    <w:rsid w:val="1714006B"/>
    <w:rsid w:val="17543053"/>
    <w:rsid w:val="175852DC"/>
    <w:rsid w:val="17725958"/>
    <w:rsid w:val="177B56CD"/>
    <w:rsid w:val="180C2802"/>
    <w:rsid w:val="1825166D"/>
    <w:rsid w:val="18361447"/>
    <w:rsid w:val="18BD6DA2"/>
    <w:rsid w:val="18C72F35"/>
    <w:rsid w:val="18DC2EDA"/>
    <w:rsid w:val="18F84792"/>
    <w:rsid w:val="191C263F"/>
    <w:rsid w:val="19625331"/>
    <w:rsid w:val="19651B39"/>
    <w:rsid w:val="19AC6E02"/>
    <w:rsid w:val="19C10BCE"/>
    <w:rsid w:val="19E514B8"/>
    <w:rsid w:val="1A25488B"/>
    <w:rsid w:val="1A7E4804"/>
    <w:rsid w:val="1AA759C9"/>
    <w:rsid w:val="1AB3725D"/>
    <w:rsid w:val="1AD5592F"/>
    <w:rsid w:val="1AF63BE2"/>
    <w:rsid w:val="1B2154F8"/>
    <w:rsid w:val="1BC54B1C"/>
    <w:rsid w:val="1BDC1373"/>
    <w:rsid w:val="1BDD21C2"/>
    <w:rsid w:val="1BFB7F42"/>
    <w:rsid w:val="1C34518A"/>
    <w:rsid w:val="1C5046FF"/>
    <w:rsid w:val="1C530F07"/>
    <w:rsid w:val="1C6A0B2D"/>
    <w:rsid w:val="1CE43C8A"/>
    <w:rsid w:val="1CF51E96"/>
    <w:rsid w:val="1DB60182"/>
    <w:rsid w:val="1DDC7709"/>
    <w:rsid w:val="1DEA52D0"/>
    <w:rsid w:val="1E081852"/>
    <w:rsid w:val="1E0A05D9"/>
    <w:rsid w:val="1E95273B"/>
    <w:rsid w:val="1EAF32E5"/>
    <w:rsid w:val="1ED16D1D"/>
    <w:rsid w:val="1EFE0AE6"/>
    <w:rsid w:val="1EFF4369"/>
    <w:rsid w:val="1F1D5B17"/>
    <w:rsid w:val="1F2567A7"/>
    <w:rsid w:val="1FD06C40"/>
    <w:rsid w:val="201176A9"/>
    <w:rsid w:val="202E4A5B"/>
    <w:rsid w:val="206653F6"/>
    <w:rsid w:val="208763A3"/>
    <w:rsid w:val="20BF1541"/>
    <w:rsid w:val="20C8462E"/>
    <w:rsid w:val="21016FB2"/>
    <w:rsid w:val="21120551"/>
    <w:rsid w:val="212E45FE"/>
    <w:rsid w:val="213F06DB"/>
    <w:rsid w:val="216524D9"/>
    <w:rsid w:val="21A03638"/>
    <w:rsid w:val="222B321C"/>
    <w:rsid w:val="223E69B9"/>
    <w:rsid w:val="2264467A"/>
    <w:rsid w:val="226A25ED"/>
    <w:rsid w:val="22750198"/>
    <w:rsid w:val="227A49E8"/>
    <w:rsid w:val="22973BD0"/>
    <w:rsid w:val="22D43A35"/>
    <w:rsid w:val="23046782"/>
    <w:rsid w:val="231D63C9"/>
    <w:rsid w:val="231D68C0"/>
    <w:rsid w:val="233D7BE1"/>
    <w:rsid w:val="234E7E7B"/>
    <w:rsid w:val="23921869"/>
    <w:rsid w:val="23A2342C"/>
    <w:rsid w:val="243E7697"/>
    <w:rsid w:val="24843087"/>
    <w:rsid w:val="24A03FA5"/>
    <w:rsid w:val="24E10292"/>
    <w:rsid w:val="254F43B7"/>
    <w:rsid w:val="25AA3789"/>
    <w:rsid w:val="26310EB8"/>
    <w:rsid w:val="26421153"/>
    <w:rsid w:val="267912AC"/>
    <w:rsid w:val="26BD72D4"/>
    <w:rsid w:val="26C6392A"/>
    <w:rsid w:val="26CF423A"/>
    <w:rsid w:val="26E541DF"/>
    <w:rsid w:val="26E86313"/>
    <w:rsid w:val="26FE7307"/>
    <w:rsid w:val="2701248A"/>
    <w:rsid w:val="27031CEE"/>
    <w:rsid w:val="274C0FF9"/>
    <w:rsid w:val="27683133"/>
    <w:rsid w:val="27CF3DDC"/>
    <w:rsid w:val="27F23097"/>
    <w:rsid w:val="28493AA6"/>
    <w:rsid w:val="288B1F91"/>
    <w:rsid w:val="288C355C"/>
    <w:rsid w:val="28B75BA6"/>
    <w:rsid w:val="28B86085"/>
    <w:rsid w:val="28E806EF"/>
    <w:rsid w:val="2914614F"/>
    <w:rsid w:val="291644D1"/>
    <w:rsid w:val="294D58D2"/>
    <w:rsid w:val="29DE3B3C"/>
    <w:rsid w:val="2A2542B1"/>
    <w:rsid w:val="2A5A6D09"/>
    <w:rsid w:val="2A66639F"/>
    <w:rsid w:val="2AAF0D5A"/>
    <w:rsid w:val="2AF81817"/>
    <w:rsid w:val="2B1D21F9"/>
    <w:rsid w:val="2BAA7930"/>
    <w:rsid w:val="2BD63C77"/>
    <w:rsid w:val="2BEB31D3"/>
    <w:rsid w:val="2BF328F8"/>
    <w:rsid w:val="2C341A92"/>
    <w:rsid w:val="2C441E31"/>
    <w:rsid w:val="2C4B6683"/>
    <w:rsid w:val="2C7E7070"/>
    <w:rsid w:val="2CA3696B"/>
    <w:rsid w:val="2CB050EA"/>
    <w:rsid w:val="2D093444"/>
    <w:rsid w:val="2DA07DEB"/>
    <w:rsid w:val="2DB33D8D"/>
    <w:rsid w:val="2DC56D26"/>
    <w:rsid w:val="2DCF1834"/>
    <w:rsid w:val="2DD46013"/>
    <w:rsid w:val="2E1B7734"/>
    <w:rsid w:val="2EA0798E"/>
    <w:rsid w:val="2EC25944"/>
    <w:rsid w:val="2EE338FA"/>
    <w:rsid w:val="2F0363AD"/>
    <w:rsid w:val="2F673ED3"/>
    <w:rsid w:val="30260901"/>
    <w:rsid w:val="304212B8"/>
    <w:rsid w:val="307355F9"/>
    <w:rsid w:val="308F13B7"/>
    <w:rsid w:val="309D06CD"/>
    <w:rsid w:val="30BC0F82"/>
    <w:rsid w:val="30D72E30"/>
    <w:rsid w:val="30EB1AD1"/>
    <w:rsid w:val="312915B6"/>
    <w:rsid w:val="31971BEA"/>
    <w:rsid w:val="31B67946"/>
    <w:rsid w:val="31EE172A"/>
    <w:rsid w:val="321E5346"/>
    <w:rsid w:val="328E0E7D"/>
    <w:rsid w:val="32DD447F"/>
    <w:rsid w:val="32F9052C"/>
    <w:rsid w:val="33005939"/>
    <w:rsid w:val="33032140"/>
    <w:rsid w:val="33285E7F"/>
    <w:rsid w:val="334D5A38"/>
    <w:rsid w:val="335453C3"/>
    <w:rsid w:val="33554479"/>
    <w:rsid w:val="339A00B5"/>
    <w:rsid w:val="33F85ED1"/>
    <w:rsid w:val="34083F6D"/>
    <w:rsid w:val="344A35D0"/>
    <w:rsid w:val="346D1713"/>
    <w:rsid w:val="349020FE"/>
    <w:rsid w:val="34B7266F"/>
    <w:rsid w:val="34C907A7"/>
    <w:rsid w:val="34D73340"/>
    <w:rsid w:val="35312755"/>
    <w:rsid w:val="354325FC"/>
    <w:rsid w:val="354400F1"/>
    <w:rsid w:val="35EC7605"/>
    <w:rsid w:val="35F67F15"/>
    <w:rsid w:val="35F7153B"/>
    <w:rsid w:val="36750A67"/>
    <w:rsid w:val="369C322F"/>
    <w:rsid w:val="369D7429"/>
    <w:rsid w:val="36C02E61"/>
    <w:rsid w:val="3728158B"/>
    <w:rsid w:val="375717D0"/>
    <w:rsid w:val="376E1D00"/>
    <w:rsid w:val="37BE4B8B"/>
    <w:rsid w:val="38AF010E"/>
    <w:rsid w:val="38DF66DE"/>
    <w:rsid w:val="392F3EDF"/>
    <w:rsid w:val="393755D6"/>
    <w:rsid w:val="39893631"/>
    <w:rsid w:val="39BD2849"/>
    <w:rsid w:val="39C1344E"/>
    <w:rsid w:val="39F374A0"/>
    <w:rsid w:val="3A12378C"/>
    <w:rsid w:val="3A2B2E7D"/>
    <w:rsid w:val="3A394391"/>
    <w:rsid w:val="3A5C2502"/>
    <w:rsid w:val="3A6276E4"/>
    <w:rsid w:val="3A6F2794"/>
    <w:rsid w:val="3AD72F96"/>
    <w:rsid w:val="3B140C8A"/>
    <w:rsid w:val="3B653AFE"/>
    <w:rsid w:val="3B9D27D8"/>
    <w:rsid w:val="3BCC25A9"/>
    <w:rsid w:val="3BEE2CE0"/>
    <w:rsid w:val="3C3A4DDB"/>
    <w:rsid w:val="3C56250D"/>
    <w:rsid w:val="3CA21308"/>
    <w:rsid w:val="3CBB4430"/>
    <w:rsid w:val="3CC11BBD"/>
    <w:rsid w:val="3CC75CC4"/>
    <w:rsid w:val="3D0657A9"/>
    <w:rsid w:val="3D40210B"/>
    <w:rsid w:val="3D4C17A1"/>
    <w:rsid w:val="3D727D16"/>
    <w:rsid w:val="3DEE7F27"/>
    <w:rsid w:val="3E0D3DDD"/>
    <w:rsid w:val="3E5C73DF"/>
    <w:rsid w:val="3E733501"/>
    <w:rsid w:val="3E882AD7"/>
    <w:rsid w:val="3EB62F71"/>
    <w:rsid w:val="3F1F77CD"/>
    <w:rsid w:val="3F8C1CD0"/>
    <w:rsid w:val="3F9F0CF0"/>
    <w:rsid w:val="3FBE157C"/>
    <w:rsid w:val="3FE63663"/>
    <w:rsid w:val="40227C45"/>
    <w:rsid w:val="40CB045E"/>
    <w:rsid w:val="40E81F8C"/>
    <w:rsid w:val="410B59C4"/>
    <w:rsid w:val="41177258"/>
    <w:rsid w:val="412F2700"/>
    <w:rsid w:val="41316EF4"/>
    <w:rsid w:val="414E1930"/>
    <w:rsid w:val="417340EF"/>
    <w:rsid w:val="418D4C98"/>
    <w:rsid w:val="421B1084"/>
    <w:rsid w:val="42330CA9"/>
    <w:rsid w:val="423B3B37"/>
    <w:rsid w:val="42936744"/>
    <w:rsid w:val="42E455EE"/>
    <w:rsid w:val="42F36E3D"/>
    <w:rsid w:val="43166D1E"/>
    <w:rsid w:val="43424323"/>
    <w:rsid w:val="4364101B"/>
    <w:rsid w:val="436832A5"/>
    <w:rsid w:val="439B6DA9"/>
    <w:rsid w:val="43B84329"/>
    <w:rsid w:val="448623F7"/>
    <w:rsid w:val="44900788"/>
    <w:rsid w:val="44C2005E"/>
    <w:rsid w:val="44E43A96"/>
    <w:rsid w:val="44E9469A"/>
    <w:rsid w:val="450F1B7C"/>
    <w:rsid w:val="452C346B"/>
    <w:rsid w:val="456055DE"/>
    <w:rsid w:val="45A94AD9"/>
    <w:rsid w:val="462E6F30"/>
    <w:rsid w:val="46331300"/>
    <w:rsid w:val="463446BC"/>
    <w:rsid w:val="46547170"/>
    <w:rsid w:val="46832A19"/>
    <w:rsid w:val="469E06E6"/>
    <w:rsid w:val="46B4048E"/>
    <w:rsid w:val="472F5BD9"/>
    <w:rsid w:val="47566AB8"/>
    <w:rsid w:val="4799729B"/>
    <w:rsid w:val="47C3064B"/>
    <w:rsid w:val="4838060A"/>
    <w:rsid w:val="4888168E"/>
    <w:rsid w:val="488C2292"/>
    <w:rsid w:val="48C536F1"/>
    <w:rsid w:val="48D6398B"/>
    <w:rsid w:val="491856F9"/>
    <w:rsid w:val="49433FBF"/>
    <w:rsid w:val="49F87F75"/>
    <w:rsid w:val="4A283338"/>
    <w:rsid w:val="4A7D2A42"/>
    <w:rsid w:val="4A8017C9"/>
    <w:rsid w:val="4ADC085D"/>
    <w:rsid w:val="4B963186"/>
    <w:rsid w:val="4B9B7997"/>
    <w:rsid w:val="4BD777FC"/>
    <w:rsid w:val="4C046570"/>
    <w:rsid w:val="4C193AE8"/>
    <w:rsid w:val="4C5648AA"/>
    <w:rsid w:val="4C5C593B"/>
    <w:rsid w:val="4C901791"/>
    <w:rsid w:val="4C914A2C"/>
    <w:rsid w:val="4D544769"/>
    <w:rsid w:val="4D7A49A9"/>
    <w:rsid w:val="4DB37B04"/>
    <w:rsid w:val="4E27272E"/>
    <w:rsid w:val="4E6C5236"/>
    <w:rsid w:val="4E867CFF"/>
    <w:rsid w:val="4E992277"/>
    <w:rsid w:val="4EAC6020"/>
    <w:rsid w:val="4EC877A1"/>
    <w:rsid w:val="4F3471FE"/>
    <w:rsid w:val="4F3B240C"/>
    <w:rsid w:val="4F3E0E12"/>
    <w:rsid w:val="4FAC1446"/>
    <w:rsid w:val="4FD72002"/>
    <w:rsid w:val="5041759F"/>
    <w:rsid w:val="507B4F96"/>
    <w:rsid w:val="50863843"/>
    <w:rsid w:val="508820AE"/>
    <w:rsid w:val="50B07A43"/>
    <w:rsid w:val="50E34FCE"/>
    <w:rsid w:val="518C3EDA"/>
    <w:rsid w:val="51974469"/>
    <w:rsid w:val="51BA7517"/>
    <w:rsid w:val="51FE778C"/>
    <w:rsid w:val="52455887"/>
    <w:rsid w:val="527505D4"/>
    <w:rsid w:val="52792449"/>
    <w:rsid w:val="52AB4331"/>
    <w:rsid w:val="52FF0538"/>
    <w:rsid w:val="53747321"/>
    <w:rsid w:val="53C62500"/>
    <w:rsid w:val="53D85C9D"/>
    <w:rsid w:val="54051FE4"/>
    <w:rsid w:val="543062E3"/>
    <w:rsid w:val="54342114"/>
    <w:rsid w:val="54381089"/>
    <w:rsid w:val="545A3D36"/>
    <w:rsid w:val="54645881"/>
    <w:rsid w:val="548A3E02"/>
    <w:rsid w:val="549E126E"/>
    <w:rsid w:val="55065088"/>
    <w:rsid w:val="551A64EC"/>
    <w:rsid w:val="55854A5F"/>
    <w:rsid w:val="558B563A"/>
    <w:rsid w:val="55AA399A"/>
    <w:rsid w:val="55C45797"/>
    <w:rsid w:val="55D54792"/>
    <w:rsid w:val="55EC3586"/>
    <w:rsid w:val="561C4BD2"/>
    <w:rsid w:val="563C147E"/>
    <w:rsid w:val="56417390"/>
    <w:rsid w:val="564D0099"/>
    <w:rsid w:val="5683587B"/>
    <w:rsid w:val="569E1CA8"/>
    <w:rsid w:val="571365CE"/>
    <w:rsid w:val="57374425"/>
    <w:rsid w:val="5740208C"/>
    <w:rsid w:val="57545F54"/>
    <w:rsid w:val="57850367"/>
    <w:rsid w:val="57C31A8B"/>
    <w:rsid w:val="580C5702"/>
    <w:rsid w:val="59834031"/>
    <w:rsid w:val="59A85123"/>
    <w:rsid w:val="59AF0332"/>
    <w:rsid w:val="59B7793C"/>
    <w:rsid w:val="59FE3934"/>
    <w:rsid w:val="5A731374"/>
    <w:rsid w:val="5A7C4D3F"/>
    <w:rsid w:val="5AB830DE"/>
    <w:rsid w:val="5B0453E0"/>
    <w:rsid w:val="5B2535DC"/>
    <w:rsid w:val="5B4E6B6A"/>
    <w:rsid w:val="5B587112"/>
    <w:rsid w:val="5B5D7C55"/>
    <w:rsid w:val="5BD731BA"/>
    <w:rsid w:val="5BDB5443"/>
    <w:rsid w:val="5BED0BE1"/>
    <w:rsid w:val="5C8672D8"/>
    <w:rsid w:val="5CA6258E"/>
    <w:rsid w:val="5CBB056B"/>
    <w:rsid w:val="5CD232BC"/>
    <w:rsid w:val="5CE72FF7"/>
    <w:rsid w:val="5CEA7710"/>
    <w:rsid w:val="5D514756"/>
    <w:rsid w:val="5D5D091A"/>
    <w:rsid w:val="5D965719"/>
    <w:rsid w:val="5D9D72A2"/>
    <w:rsid w:val="5DF70C36"/>
    <w:rsid w:val="5E127A76"/>
    <w:rsid w:val="5E325597"/>
    <w:rsid w:val="5E35651C"/>
    <w:rsid w:val="5E490A40"/>
    <w:rsid w:val="5ED52822"/>
    <w:rsid w:val="5EF325FA"/>
    <w:rsid w:val="5F0223ED"/>
    <w:rsid w:val="5F8800C7"/>
    <w:rsid w:val="5FC11526"/>
    <w:rsid w:val="5FC34763"/>
    <w:rsid w:val="5FCE083C"/>
    <w:rsid w:val="5FD15044"/>
    <w:rsid w:val="5FE11A5B"/>
    <w:rsid w:val="60394BD2"/>
    <w:rsid w:val="60952803"/>
    <w:rsid w:val="60D300EA"/>
    <w:rsid w:val="60EA5FA9"/>
    <w:rsid w:val="60EE4A2C"/>
    <w:rsid w:val="614F73DA"/>
    <w:rsid w:val="619A682E"/>
    <w:rsid w:val="619B42AF"/>
    <w:rsid w:val="61B067D3"/>
    <w:rsid w:val="61E202A7"/>
    <w:rsid w:val="61F514C6"/>
    <w:rsid w:val="62086E62"/>
    <w:rsid w:val="62127771"/>
    <w:rsid w:val="62333529"/>
    <w:rsid w:val="62383F94"/>
    <w:rsid w:val="623D0BDB"/>
    <w:rsid w:val="625B2CAE"/>
    <w:rsid w:val="62610FF4"/>
    <w:rsid w:val="62773D28"/>
    <w:rsid w:val="628F129F"/>
    <w:rsid w:val="630C0FF7"/>
    <w:rsid w:val="63652CE7"/>
    <w:rsid w:val="638A3ADA"/>
    <w:rsid w:val="638C4A5F"/>
    <w:rsid w:val="63903465"/>
    <w:rsid w:val="63B2141C"/>
    <w:rsid w:val="63C95F1C"/>
    <w:rsid w:val="64337DCC"/>
    <w:rsid w:val="64523523"/>
    <w:rsid w:val="648B08FA"/>
    <w:rsid w:val="64C228DE"/>
    <w:rsid w:val="6510045E"/>
    <w:rsid w:val="65131F0E"/>
    <w:rsid w:val="65187A69"/>
    <w:rsid w:val="65320613"/>
    <w:rsid w:val="65433EB6"/>
    <w:rsid w:val="656327F6"/>
    <w:rsid w:val="65636BE4"/>
    <w:rsid w:val="657C3686"/>
    <w:rsid w:val="65AC3F67"/>
    <w:rsid w:val="65B433A9"/>
    <w:rsid w:val="65E207B7"/>
    <w:rsid w:val="66120C1F"/>
    <w:rsid w:val="663E7B15"/>
    <w:rsid w:val="668734C3"/>
    <w:rsid w:val="66AC4765"/>
    <w:rsid w:val="670C04C4"/>
    <w:rsid w:val="676705B3"/>
    <w:rsid w:val="67703441"/>
    <w:rsid w:val="67CB3049"/>
    <w:rsid w:val="67D463F9"/>
    <w:rsid w:val="67EC080C"/>
    <w:rsid w:val="67FF52AE"/>
    <w:rsid w:val="682F783B"/>
    <w:rsid w:val="683D178F"/>
    <w:rsid w:val="684C792C"/>
    <w:rsid w:val="68693658"/>
    <w:rsid w:val="687F3600"/>
    <w:rsid w:val="68835179"/>
    <w:rsid w:val="689F4036"/>
    <w:rsid w:val="68A97D6F"/>
    <w:rsid w:val="68D61A8E"/>
    <w:rsid w:val="68D77510"/>
    <w:rsid w:val="68E00D52"/>
    <w:rsid w:val="6910096E"/>
    <w:rsid w:val="6977144D"/>
    <w:rsid w:val="699478C3"/>
    <w:rsid w:val="69B82081"/>
    <w:rsid w:val="6A2C71C8"/>
    <w:rsid w:val="6A8B593C"/>
    <w:rsid w:val="6A8E0DDF"/>
    <w:rsid w:val="6AAF1314"/>
    <w:rsid w:val="6ABE6927"/>
    <w:rsid w:val="6AEC7A71"/>
    <w:rsid w:val="6B0A3FAC"/>
    <w:rsid w:val="6B1D773C"/>
    <w:rsid w:val="6B593D2B"/>
    <w:rsid w:val="6B7D2C66"/>
    <w:rsid w:val="6B8A7D7E"/>
    <w:rsid w:val="6B8D0C71"/>
    <w:rsid w:val="6B973810"/>
    <w:rsid w:val="6BC87862"/>
    <w:rsid w:val="6C0960CD"/>
    <w:rsid w:val="6C4E553D"/>
    <w:rsid w:val="6D095C70"/>
    <w:rsid w:val="6D1B19C3"/>
    <w:rsid w:val="6D283F5C"/>
    <w:rsid w:val="6D8220B7"/>
    <w:rsid w:val="6DA70FF2"/>
    <w:rsid w:val="6DB6299D"/>
    <w:rsid w:val="6DDD4D4F"/>
    <w:rsid w:val="6DDE27D0"/>
    <w:rsid w:val="6DFC1D81"/>
    <w:rsid w:val="6E4A407E"/>
    <w:rsid w:val="6E53498E"/>
    <w:rsid w:val="6E6D3339"/>
    <w:rsid w:val="6ECC3352"/>
    <w:rsid w:val="6F181253"/>
    <w:rsid w:val="6F3D018E"/>
    <w:rsid w:val="6F837704"/>
    <w:rsid w:val="6FA333B6"/>
    <w:rsid w:val="6FBE03CF"/>
    <w:rsid w:val="702D331A"/>
    <w:rsid w:val="70442F3F"/>
    <w:rsid w:val="706E3D83"/>
    <w:rsid w:val="70721977"/>
    <w:rsid w:val="7091303E"/>
    <w:rsid w:val="70A75A76"/>
    <w:rsid w:val="70B566F6"/>
    <w:rsid w:val="70F03058"/>
    <w:rsid w:val="71423D5C"/>
    <w:rsid w:val="718D41DB"/>
    <w:rsid w:val="71A36F44"/>
    <w:rsid w:val="71B623F0"/>
    <w:rsid w:val="71FC6A0D"/>
    <w:rsid w:val="7252403F"/>
    <w:rsid w:val="72563C24"/>
    <w:rsid w:val="72827F6B"/>
    <w:rsid w:val="72C54A10"/>
    <w:rsid w:val="72D02269"/>
    <w:rsid w:val="733F3BA1"/>
    <w:rsid w:val="7379035F"/>
    <w:rsid w:val="7397113E"/>
    <w:rsid w:val="73A15739"/>
    <w:rsid w:val="73A55ABD"/>
    <w:rsid w:val="73E3171A"/>
    <w:rsid w:val="744D2EE2"/>
    <w:rsid w:val="74653984"/>
    <w:rsid w:val="74711995"/>
    <w:rsid w:val="74A756F2"/>
    <w:rsid w:val="75580CB2"/>
    <w:rsid w:val="75E26373"/>
    <w:rsid w:val="760A61DF"/>
    <w:rsid w:val="76303EF4"/>
    <w:rsid w:val="76781054"/>
    <w:rsid w:val="76BD4F21"/>
    <w:rsid w:val="76E904A1"/>
    <w:rsid w:val="76F0259F"/>
    <w:rsid w:val="76FE2E43"/>
    <w:rsid w:val="772D6395"/>
    <w:rsid w:val="7739143C"/>
    <w:rsid w:val="7751784F"/>
    <w:rsid w:val="777C3F16"/>
    <w:rsid w:val="7780039E"/>
    <w:rsid w:val="77BC6EFE"/>
    <w:rsid w:val="781A4D19"/>
    <w:rsid w:val="78304CBF"/>
    <w:rsid w:val="78466E62"/>
    <w:rsid w:val="78A04A6E"/>
    <w:rsid w:val="78C060AC"/>
    <w:rsid w:val="78C333ED"/>
    <w:rsid w:val="78CC4B3D"/>
    <w:rsid w:val="7955121E"/>
    <w:rsid w:val="796572BA"/>
    <w:rsid w:val="79977AA0"/>
    <w:rsid w:val="79987DA0"/>
    <w:rsid w:val="79A36D9F"/>
    <w:rsid w:val="79B6781E"/>
    <w:rsid w:val="79EB6BD5"/>
    <w:rsid w:val="7A327907"/>
    <w:rsid w:val="7A4B704D"/>
    <w:rsid w:val="7A525C3E"/>
    <w:rsid w:val="7A7E080E"/>
    <w:rsid w:val="7AA570C9"/>
    <w:rsid w:val="7B1B1F70"/>
    <w:rsid w:val="7B2D68A5"/>
    <w:rsid w:val="7B440A49"/>
    <w:rsid w:val="7B6B0909"/>
    <w:rsid w:val="7B777F9E"/>
    <w:rsid w:val="7B7D7929"/>
    <w:rsid w:val="7B805508"/>
    <w:rsid w:val="7B910C26"/>
    <w:rsid w:val="7BDA69BE"/>
    <w:rsid w:val="7C520C06"/>
    <w:rsid w:val="7C566A70"/>
    <w:rsid w:val="7C5E1196"/>
    <w:rsid w:val="7C6B04AB"/>
    <w:rsid w:val="7C9D3422"/>
    <w:rsid w:val="7CE9506D"/>
    <w:rsid w:val="7CFE5817"/>
    <w:rsid w:val="7D4B6F86"/>
    <w:rsid w:val="7D511DEB"/>
    <w:rsid w:val="7D785165"/>
    <w:rsid w:val="7DAD4B96"/>
    <w:rsid w:val="7DC93C6B"/>
    <w:rsid w:val="7DF0192C"/>
    <w:rsid w:val="7E5B6A5D"/>
    <w:rsid w:val="7E921135"/>
    <w:rsid w:val="7E99162A"/>
    <w:rsid w:val="7E994343"/>
    <w:rsid w:val="7EC87E8B"/>
    <w:rsid w:val="7EE91B44"/>
    <w:rsid w:val="7F757468"/>
    <w:rsid w:val="7F8A16CD"/>
    <w:rsid w:val="7F8A2D8F"/>
    <w:rsid w:val="7F993EE6"/>
    <w:rsid w:val="7FEC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187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2025-04-12T01:31:15Z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