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9CC47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基因测序仪数据格式说明</w:t>
      </w:r>
    </w:p>
    <w:p w14:paraId="6063E9D8">
      <w:pPr>
        <w:rPr>
          <w:rFonts w:ascii="宋体" w:hAnsi="宋体" w:eastAsia="宋体"/>
          <w:b/>
          <w:sz w:val="28"/>
        </w:rPr>
      </w:pPr>
    </w:p>
    <w:p w14:paraId="18F3F589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(2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工作状态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 w14:paraId="15F1D32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70E7EF5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D16A56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5C10D1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D1FDF3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 w14:paraId="2EF1D7B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 w14:paraId="13CE477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 w14:paraId="5FAD7B83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 w14:paraId="2E2CEF18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 w14:paraId="529BAB2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1973FA1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52CA9C2C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 w14:paraId="5FC03510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1201729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 w14:paraId="71716161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7288148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231F6EA4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包长度</w:t>
            </w:r>
          </w:p>
        </w:tc>
        <w:tc>
          <w:tcPr>
            <w:tcW w:w="1431" w:type="dxa"/>
            <w:vAlign w:val="center"/>
          </w:tcPr>
          <w:p w14:paraId="4968CE5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4</w:t>
            </w:r>
          </w:p>
        </w:tc>
        <w:tc>
          <w:tcPr>
            <w:tcW w:w="1418" w:type="dxa"/>
            <w:vAlign w:val="center"/>
          </w:tcPr>
          <w:p w14:paraId="595DB3EC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4A277F44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16进制</w:t>
            </w:r>
          </w:p>
        </w:tc>
      </w:tr>
      <w:tr w14:paraId="25DE919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75BBDD41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数据类型</w:t>
            </w:r>
          </w:p>
        </w:tc>
        <w:tc>
          <w:tcPr>
            <w:tcW w:w="1431" w:type="dxa"/>
            <w:vAlign w:val="center"/>
          </w:tcPr>
          <w:p w14:paraId="26019B7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 w14:paraId="75417029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0x02</w:t>
            </w:r>
          </w:p>
        </w:tc>
        <w:tc>
          <w:tcPr>
            <w:tcW w:w="3334" w:type="dxa"/>
            <w:vAlign w:val="center"/>
          </w:tcPr>
          <w:p w14:paraId="2D2E70C3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16机制</w:t>
            </w:r>
          </w:p>
        </w:tc>
      </w:tr>
      <w:tr w14:paraId="302DD70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24FE2B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日期</w:t>
            </w: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 w14:paraId="366941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24</w:t>
            </w:r>
          </w:p>
        </w:tc>
        <w:tc>
          <w:tcPr>
            <w:tcW w:w="1418" w:type="dxa"/>
            <w:vAlign w:val="center"/>
          </w:tcPr>
          <w:p w14:paraId="3B1D01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3334" w:type="dxa"/>
            <w:vAlign w:val="center"/>
          </w:tcPr>
          <w:p w14:paraId="06C71E2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1AAF6BC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2C75D8FC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工作</w:t>
            </w:r>
            <w:r>
              <w:rPr>
                <w:rFonts w:ascii="Times New Roman" w:hAnsi="Times New Roman" w:eastAsia="宋体" w:cs="Times New Roman"/>
                <w:sz w:val="28"/>
              </w:rPr>
              <w:t>状态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码</w:t>
            </w:r>
          </w:p>
        </w:tc>
        <w:tc>
          <w:tcPr>
            <w:tcW w:w="1431" w:type="dxa"/>
            <w:vAlign w:val="center"/>
          </w:tcPr>
          <w:p w14:paraId="2500C9D7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12</w:t>
            </w:r>
          </w:p>
        </w:tc>
        <w:tc>
          <w:tcPr>
            <w:tcW w:w="1418" w:type="dxa"/>
            <w:vAlign w:val="center"/>
          </w:tcPr>
          <w:p w14:paraId="78A4D25F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340128A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77E6D1A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1C434CEF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环境温度</w:t>
            </w:r>
          </w:p>
        </w:tc>
        <w:tc>
          <w:tcPr>
            <w:tcW w:w="1431" w:type="dxa"/>
            <w:vAlign w:val="center"/>
          </w:tcPr>
          <w:p w14:paraId="654A448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1C9FF3A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1B1A1FDB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单精度浮点，高字节在前</w:t>
            </w:r>
          </w:p>
        </w:tc>
      </w:tr>
      <w:tr w14:paraId="36AECAB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34CA5C4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环境湿度</w:t>
            </w:r>
          </w:p>
        </w:tc>
        <w:tc>
          <w:tcPr>
            <w:tcW w:w="1431" w:type="dxa"/>
            <w:vAlign w:val="center"/>
          </w:tcPr>
          <w:p w14:paraId="7DD34362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4689BEE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560ACDFF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 w14:paraId="6375BFF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6DF329D0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反应温度</w:t>
            </w:r>
          </w:p>
        </w:tc>
        <w:tc>
          <w:tcPr>
            <w:tcW w:w="1431" w:type="dxa"/>
            <w:vAlign w:val="center"/>
          </w:tcPr>
          <w:p w14:paraId="63E4205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596F4A32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77013BA8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 w14:paraId="1035D2A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06C40583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反应轮数</w:t>
            </w:r>
          </w:p>
        </w:tc>
        <w:tc>
          <w:tcPr>
            <w:tcW w:w="1431" w:type="dxa"/>
            <w:vAlign w:val="center"/>
          </w:tcPr>
          <w:p w14:paraId="05920FE2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A6AD946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6B63C05F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4DB9D8A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5EB6E868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接地检测</w:t>
            </w:r>
          </w:p>
        </w:tc>
        <w:tc>
          <w:tcPr>
            <w:tcW w:w="1431" w:type="dxa"/>
            <w:vAlign w:val="center"/>
          </w:tcPr>
          <w:p w14:paraId="1AA7DCA5"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 w14:paraId="592B6830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7E06D007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33F74EB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19D111C1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 w14:paraId="0CA6F800"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8</w:t>
            </w:r>
          </w:p>
        </w:tc>
        <w:tc>
          <w:tcPr>
            <w:tcW w:w="1418" w:type="dxa"/>
            <w:vAlign w:val="center"/>
          </w:tcPr>
          <w:p w14:paraId="0788759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1D6CB55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69ABA3E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04F85E61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vAlign w:val="center"/>
          </w:tcPr>
          <w:p w14:paraId="32F46339"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vAlign w:val="center"/>
          </w:tcPr>
          <w:p w14:paraId="1CB0ECD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035C4675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15E5763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390C8CB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保留3</w:t>
            </w:r>
          </w:p>
        </w:tc>
        <w:tc>
          <w:tcPr>
            <w:tcW w:w="1431" w:type="dxa"/>
            <w:vAlign w:val="center"/>
          </w:tcPr>
          <w:p w14:paraId="117E5367"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vAlign w:val="center"/>
          </w:tcPr>
          <w:p w14:paraId="0D8B57D6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6ECF3C80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034C541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 w14:paraId="68EE687B">
            <w:pPr>
              <w:jc w:val="center"/>
              <w:rPr>
                <w:rFonts w:hint="eastAsia"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保留4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 w14:paraId="1B042C49">
            <w:pPr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 w14:paraId="587F96E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 w14:paraId="0683EA2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 w14:paraId="404FBE82"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</w:t>
      </w:r>
      <w:r>
        <w:rPr>
          <w:rFonts w:hint="eastAsia" w:ascii="宋体" w:hAnsi="宋体" w:eastAsia="宋体"/>
          <w:b/>
          <w:sz w:val="28"/>
          <w:lang w:val="en-US" w:eastAsia="zh-CN"/>
        </w:rPr>
        <w:t>81</w:t>
      </w:r>
      <w:r>
        <w:rPr>
          <w:rFonts w:hint="eastAsia" w:ascii="宋体" w:hAnsi="宋体" w:eastAsia="宋体"/>
          <w:b/>
          <w:sz w:val="28"/>
        </w:rPr>
        <w:t>字节</w:t>
      </w:r>
    </w:p>
    <w:p w14:paraId="16BE4148">
      <w:pPr>
        <w:rPr>
          <w:rFonts w:ascii="宋体" w:hAnsi="宋体" w:eastAsia="宋体"/>
          <w:b/>
          <w:sz w:val="28"/>
        </w:rPr>
      </w:pPr>
    </w:p>
    <w:p w14:paraId="06DEF38E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(3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结果图片数据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 w14:paraId="0FE0AC6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69B7604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64CD61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6955AB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511F1B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 w14:paraId="7454DD3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 w14:paraId="1B4EA3BC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 w14:paraId="1585486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 w14:paraId="777F5FB0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 w14:paraId="599D0242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73906BE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1CDC5365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 w14:paraId="1E41810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1FB356A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 w14:paraId="37FA3D4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191E67E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7C8BEC1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包长度</w:t>
            </w:r>
          </w:p>
        </w:tc>
        <w:tc>
          <w:tcPr>
            <w:tcW w:w="1431" w:type="dxa"/>
            <w:vAlign w:val="center"/>
          </w:tcPr>
          <w:p w14:paraId="15027F1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4</w:t>
            </w:r>
          </w:p>
        </w:tc>
        <w:tc>
          <w:tcPr>
            <w:tcW w:w="1418" w:type="dxa"/>
            <w:vAlign w:val="center"/>
          </w:tcPr>
          <w:p w14:paraId="02F95F24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584C43C3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16进制</w:t>
            </w:r>
          </w:p>
        </w:tc>
      </w:tr>
      <w:tr w14:paraId="3438D4B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7C102C17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数据类型</w:t>
            </w:r>
          </w:p>
        </w:tc>
        <w:tc>
          <w:tcPr>
            <w:tcW w:w="1431" w:type="dxa"/>
            <w:vAlign w:val="center"/>
          </w:tcPr>
          <w:p w14:paraId="05FAEB16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 w14:paraId="287E5F27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0x11</w:t>
            </w:r>
          </w:p>
        </w:tc>
        <w:tc>
          <w:tcPr>
            <w:tcW w:w="3334" w:type="dxa"/>
            <w:vAlign w:val="center"/>
          </w:tcPr>
          <w:p w14:paraId="0D3A8BFE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16机制</w:t>
            </w:r>
          </w:p>
        </w:tc>
      </w:tr>
      <w:tr w14:paraId="2B82D69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5F1DFC0F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日期</w:t>
            </w: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 w14:paraId="1C9D4F1C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24</w:t>
            </w:r>
          </w:p>
        </w:tc>
        <w:tc>
          <w:tcPr>
            <w:tcW w:w="1418" w:type="dxa"/>
            <w:vAlign w:val="center"/>
          </w:tcPr>
          <w:p w14:paraId="000FB4F5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</w:p>
        </w:tc>
        <w:tc>
          <w:tcPr>
            <w:tcW w:w="3334" w:type="dxa"/>
            <w:vAlign w:val="center"/>
          </w:tcPr>
          <w:p w14:paraId="389AE1C2"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696D9BB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384A502C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数据说明码</w:t>
            </w:r>
          </w:p>
        </w:tc>
        <w:tc>
          <w:tcPr>
            <w:tcW w:w="1431" w:type="dxa"/>
            <w:vAlign w:val="center"/>
          </w:tcPr>
          <w:p w14:paraId="1D0D921B"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6</w:t>
            </w:r>
          </w:p>
        </w:tc>
        <w:tc>
          <w:tcPr>
            <w:tcW w:w="1418" w:type="dxa"/>
            <w:vAlign w:val="center"/>
          </w:tcPr>
          <w:p w14:paraId="6DE424A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4CD92048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1CAB6F4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2CA680B9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图片数据</w:t>
            </w:r>
          </w:p>
        </w:tc>
        <w:tc>
          <w:tcPr>
            <w:tcW w:w="1431" w:type="dxa"/>
            <w:vAlign w:val="center"/>
          </w:tcPr>
          <w:p w14:paraId="09279E95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\</w:t>
            </w:r>
          </w:p>
        </w:tc>
        <w:tc>
          <w:tcPr>
            <w:tcW w:w="1418" w:type="dxa"/>
            <w:vAlign w:val="center"/>
          </w:tcPr>
          <w:p w14:paraId="4869A930">
            <w:pPr>
              <w:jc w:val="center"/>
              <w:rPr>
                <w:rFonts w:ascii="Times New Roman" w:hAnsi="Times New Roman" w:eastAsia="宋体" w:cs="Times New Roman"/>
                <w:b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</w:rPr>
              <w:t>不定长</w:t>
            </w:r>
          </w:p>
        </w:tc>
        <w:tc>
          <w:tcPr>
            <w:tcW w:w="3334" w:type="dxa"/>
            <w:vAlign w:val="center"/>
          </w:tcPr>
          <w:p w14:paraId="7B8D7337"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071A102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 w14:paraId="2BD6B2CA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 w14:paraId="325F69E6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53617A14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 w14:paraId="3A4B9B9B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 w14:paraId="49379D5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 w14:paraId="1257F842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 w14:paraId="31A8FC06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 w14:paraId="1568D23D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 w14:paraId="27A3349F"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 w14:paraId="78843A3D"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</w:t>
      </w:r>
      <w:r>
        <w:rPr>
          <w:rFonts w:hint="eastAsia" w:ascii="宋体" w:hAnsi="宋体" w:eastAsia="宋体"/>
          <w:b/>
          <w:sz w:val="28"/>
          <w:lang w:val="en-US" w:eastAsia="zh-CN"/>
        </w:rPr>
        <w:t>47</w:t>
      </w:r>
      <w:r>
        <w:rPr>
          <w:rFonts w:hint="eastAsia" w:ascii="宋体" w:hAnsi="宋体" w:eastAsia="宋体"/>
          <w:b/>
          <w:sz w:val="28"/>
        </w:rPr>
        <w:t>字节+图片数据(数据大小范围3-10M</w:t>
      </w:r>
      <w:r>
        <w:rPr>
          <w:rFonts w:ascii="宋体" w:hAnsi="宋体" w:eastAsia="宋体"/>
          <w:b/>
          <w:sz w:val="28"/>
        </w:rPr>
        <w:t>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AF1"/>
    <w:rsid w:val="001072FC"/>
    <w:rsid w:val="006E76F5"/>
    <w:rsid w:val="008B721C"/>
    <w:rsid w:val="00AD3AF1"/>
    <w:rsid w:val="00BE5EDF"/>
    <w:rsid w:val="00DC42DE"/>
    <w:rsid w:val="00E73222"/>
    <w:rsid w:val="08C3308B"/>
    <w:rsid w:val="099A55C2"/>
    <w:rsid w:val="0BC33A5C"/>
    <w:rsid w:val="136A6AC8"/>
    <w:rsid w:val="19A93881"/>
    <w:rsid w:val="1B125078"/>
    <w:rsid w:val="1BB34C01"/>
    <w:rsid w:val="1C5E4627"/>
    <w:rsid w:val="1D2C0BEB"/>
    <w:rsid w:val="1EC24504"/>
    <w:rsid w:val="1EFE2F32"/>
    <w:rsid w:val="210652AD"/>
    <w:rsid w:val="24283160"/>
    <w:rsid w:val="2E552C39"/>
    <w:rsid w:val="34F812F7"/>
    <w:rsid w:val="37665C09"/>
    <w:rsid w:val="3A522D3D"/>
    <w:rsid w:val="3D833E79"/>
    <w:rsid w:val="3EB11068"/>
    <w:rsid w:val="410E50AE"/>
    <w:rsid w:val="41344100"/>
    <w:rsid w:val="44C33240"/>
    <w:rsid w:val="46F21B22"/>
    <w:rsid w:val="4755667A"/>
    <w:rsid w:val="4EA64116"/>
    <w:rsid w:val="561E001C"/>
    <w:rsid w:val="5700492C"/>
    <w:rsid w:val="57A4664F"/>
    <w:rsid w:val="59D4737D"/>
    <w:rsid w:val="5CB9443D"/>
    <w:rsid w:val="5EA558D6"/>
    <w:rsid w:val="6363169C"/>
    <w:rsid w:val="649636D5"/>
    <w:rsid w:val="661F281A"/>
    <w:rsid w:val="69B45BF9"/>
    <w:rsid w:val="6B6F5EFF"/>
    <w:rsid w:val="6C1D4C49"/>
    <w:rsid w:val="6EBE403D"/>
    <w:rsid w:val="70EF55D6"/>
    <w:rsid w:val="73E67832"/>
    <w:rsid w:val="73FC663F"/>
    <w:rsid w:val="7A992B33"/>
    <w:rsid w:val="7B6B25B8"/>
    <w:rsid w:val="7BA22FE1"/>
    <w:rsid w:val="7DB47549"/>
    <w:rsid w:val="7F181C41"/>
    <w:rsid w:val="7FFE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342</Characters>
  <Lines>4</Lines>
  <Paragraphs>1</Paragraphs>
  <TotalTime>528</TotalTime>
  <ScaleCrop>false</ScaleCrop>
  <LinksUpToDate>false</LinksUpToDate>
  <CharactersWithSpaces>342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2024-01-09T03:01:00Z</dcterms:created>
  <dc:creator>SFF</dc:creator>
  <cp:lastModifiedBy>苦瓜不苦</cp:lastModifiedBy>
  <dcterms:modified xsi:type="dcterms:W3CDTF">2025-04-27T14:00:32Z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14FF334C51CA44BB984B11B0D3BD73F2_13</vt:lpwstr>
  </property>
  <property fmtid="{D5CDD505-2E9C-101B-9397-08002B2CF9AE}" pid="4" name="KSOTemplateDocerSaveRecord">
    <vt:lpwstr>eyJoZGlkIjoiZThiMzBjNzE1YTI2YTIyYmQ1ZDg2YWJiNjMxZWFlNWUiLCJ1c2VySWQiOiIyNTMzMzQxNTYifQ==</vt:lpwstr>
  </property>
</Properties>
</file>