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主从控制板通信协议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0x0XXX：</w:t>
            </w:r>
            <w:r>
              <w:rPr>
                <w:rFonts w:hint="eastAsia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主控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从控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bookmarkStart w:id="4" w:name="OLE_LINK2"/>
      <w:r>
        <w:rPr>
          <w:rFonts w:hint="eastAsia" w:ascii="Times New Roman"/>
          <w:lang w:val="en-US" w:eastAsia="zh-CN"/>
        </w:rPr>
        <w:t>1）主控消息体格式</w:t>
      </w:r>
    </w:p>
    <w:bookmarkEnd w:id="4"/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bookmarkStart w:id="5" w:name="OLE_LINK3"/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bookmarkStart w:id="6" w:name="OLE_LINK1"/>
            <w:r>
              <w:rPr>
                <w:rFonts w:hint="eastAsia" w:ascii="Times New Roman"/>
                <w:lang w:val="en-US" w:eastAsia="zh-CN"/>
              </w:rPr>
              <w:t>BYTE</w:t>
            </w:r>
            <w:bookmarkEnd w:id="6"/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  <w:bookmarkEnd w:id="5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继电控制请求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消息ID：0x0200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429"/>
        <w:gridCol w:w="3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53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7" w:name="OLE_LINK4" w:colFirst="1" w:colLast="1"/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控制编号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53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1:</w:t>
            </w:r>
            <w:r>
              <w:rPr>
                <w:rFonts w:hint="default" w:ascii="Times New Roman"/>
                <w:lang w:val="en-US" w:eastAsia="zh-CN"/>
              </w:rPr>
              <w:t>摄像控制2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2:备用网口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3:</w:t>
            </w:r>
            <w:r>
              <w:rPr>
                <w:rFonts w:hint="default" w:ascii="Times New Roman"/>
                <w:lang w:val="en-US" w:eastAsia="zh-CN"/>
              </w:rPr>
              <w:t>声学定位控制口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4:</w:t>
            </w:r>
            <w:r>
              <w:rPr>
                <w:rFonts w:hint="default" w:ascii="Times New Roman"/>
                <w:lang w:val="en-US" w:eastAsia="zh-CN"/>
              </w:rPr>
              <w:t>电交换机2控制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操作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53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1：打开</w:t>
            </w:r>
          </w:p>
        </w:tc>
      </w:tr>
      <w:bookmarkEnd w:id="7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电能板控制请求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消息ID：0x0201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429"/>
        <w:gridCol w:w="3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53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控制编号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53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1:</w:t>
            </w:r>
            <w:r>
              <w:rPr>
                <w:rFonts w:hint="default" w:ascii="Times New Roman"/>
                <w:lang w:val="en-US" w:eastAsia="zh-CN"/>
              </w:rPr>
              <w:t>电能板1的24V电源模块控制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2:</w:t>
            </w:r>
            <w:r>
              <w:rPr>
                <w:rFonts w:hint="default" w:ascii="Times New Roman"/>
                <w:lang w:val="en-US" w:eastAsia="zh-CN"/>
              </w:rPr>
              <w:t>电能板1的12V电源模块控制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3:</w:t>
            </w:r>
            <w:r>
              <w:rPr>
                <w:rFonts w:hint="default" w:ascii="Times New Roman"/>
                <w:lang w:val="en-US" w:eastAsia="zh-CN"/>
              </w:rPr>
              <w:t>电能板2的24V电源模块控制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4:</w:t>
            </w:r>
            <w:r>
              <w:rPr>
                <w:rFonts w:hint="default" w:ascii="Times New Roman"/>
                <w:lang w:val="en-US" w:eastAsia="zh-CN"/>
              </w:rPr>
              <w:t>电能板2的12V电源模块控制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5:</w:t>
            </w:r>
            <w:r>
              <w:rPr>
                <w:rFonts w:hint="default" w:ascii="Times New Roman"/>
                <w:lang w:val="en-US" w:eastAsia="zh-CN"/>
              </w:rPr>
              <w:t>电能板3的24V电源模块控制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6:</w:t>
            </w:r>
            <w:r>
              <w:rPr>
                <w:rFonts w:hint="default" w:ascii="Times New Roman"/>
                <w:lang w:val="en-US" w:eastAsia="zh-CN"/>
              </w:rPr>
              <w:t>电能板3的12V电源模块控制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7:</w:t>
            </w:r>
            <w:r>
              <w:rPr>
                <w:rFonts w:hint="default" w:ascii="Times New Roman"/>
                <w:lang w:val="en-US" w:eastAsia="zh-CN"/>
              </w:rPr>
              <w:t>电能板4的24V电源模块控制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8:</w:t>
            </w:r>
            <w:r>
              <w:rPr>
                <w:rFonts w:hint="default" w:ascii="Times New Roman"/>
                <w:lang w:val="en-US" w:eastAsia="zh-CN"/>
              </w:rPr>
              <w:t>电能板4的12V电源模块控制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操作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53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1：打开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信号线使能控制请求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消息ID：0x0202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429"/>
        <w:gridCol w:w="3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53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控制编号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53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3:继电控制器3反馈信号线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操作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53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1：打开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2）从控消息体格式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消息ID：0x1000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电能板状态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消息ID：0x1100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3293"/>
        <w:gridCol w:w="1408"/>
        <w:gridCol w:w="2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2588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电能转换板的输入电压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电能转换板1的输入电流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电能转换板1的输出电流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电能转换板2的输入电流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16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电能转换板2的输</w:t>
            </w:r>
            <w:r>
              <w:rPr>
                <w:rFonts w:hint="eastAsia"/>
                <w:vertAlign w:val="baseline"/>
                <w:lang w:val="en-US" w:eastAsia="zh-CN"/>
              </w:rPr>
              <w:t>出</w:t>
            </w: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电流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电能转换板3的输入电流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电能转换板3的输</w:t>
            </w:r>
            <w:r>
              <w:rPr>
                <w:rFonts w:hint="eastAsia"/>
                <w:vertAlign w:val="baseline"/>
                <w:lang w:val="en-US" w:eastAsia="zh-CN"/>
              </w:rPr>
              <w:t>出</w:t>
            </w: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电流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电能转换板4的输入电流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电能转换板4的输</w:t>
            </w:r>
            <w:r>
              <w:rPr>
                <w:rFonts w:hint="eastAsia"/>
                <w:vertAlign w:val="baseline"/>
                <w:lang w:val="en-US" w:eastAsia="zh-CN"/>
              </w:rPr>
              <w:t>出</w:t>
            </w: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电流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36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 24V使能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37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 12V使能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38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 24V使能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 12V使能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40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 24V使能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41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 12V使能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42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 24V使能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32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 12V使能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25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输出反馈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消息ID：0x1101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21"/>
        <w:gridCol w:w="1567"/>
        <w:gridCol w:w="3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70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二氧化碳同位素分析仪反馈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备用网口反馈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ICL输出反馈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显微拉曼分析仪输出反馈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质谱仪输出反馈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声学定位输出反馈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6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7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摄像2的输出反馈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内部环境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消息ID：0x1102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8" w:name="OLE_LINK5" w:colFirst="1" w:colLast="1"/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tabs>
                <w:tab w:val="left" w:pos="906"/>
                <w:tab w:val="center" w:pos="1590"/>
              </w:tabs>
              <w:ind w:left="0" w:leftChars="0" w:firstLine="0" w:firstLineChars="0"/>
              <w:jc w:val="left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漏电流模块3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漏电流模块4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bookmarkEnd w:id="8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输出状态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消息ID：0x1103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589"/>
        <w:gridCol w:w="1421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58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9" w:name="OLE_LINK6" w:colFirst="1" w:colLast="1"/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58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声学定位输出状态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58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备用网口的输出状态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58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摄像2的输出状态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58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电交换机2输出状态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bookmarkEnd w:id="9"/>
    </w:tbl>
    <w:p>
      <w:pPr>
        <w:rPr>
          <w:rFonts w:hint="default"/>
          <w:lang w:val="en-US" w:eastAsia="zh-CN"/>
        </w:rPr>
      </w:pPr>
      <w:bookmarkStart w:id="10" w:name="_GoBack"/>
      <w:bookmarkEnd w:id="1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54CD2B"/>
    <w:multiLevelType w:val="singleLevel"/>
    <w:tmpl w:val="BA54CD2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F5444"/>
    <w:rsid w:val="007A6DA5"/>
    <w:rsid w:val="0169685A"/>
    <w:rsid w:val="01885910"/>
    <w:rsid w:val="02570A2F"/>
    <w:rsid w:val="02996051"/>
    <w:rsid w:val="02A73B69"/>
    <w:rsid w:val="02CE3A29"/>
    <w:rsid w:val="0362429C"/>
    <w:rsid w:val="03A153BC"/>
    <w:rsid w:val="03E030E8"/>
    <w:rsid w:val="03F156F4"/>
    <w:rsid w:val="04D13F14"/>
    <w:rsid w:val="057F183D"/>
    <w:rsid w:val="05C66F89"/>
    <w:rsid w:val="064E0167"/>
    <w:rsid w:val="06B70A90"/>
    <w:rsid w:val="071E3483"/>
    <w:rsid w:val="08A54B93"/>
    <w:rsid w:val="098B63B0"/>
    <w:rsid w:val="0A56674E"/>
    <w:rsid w:val="0AB70FA0"/>
    <w:rsid w:val="0ABA468C"/>
    <w:rsid w:val="0BEA5ABB"/>
    <w:rsid w:val="0E8B5135"/>
    <w:rsid w:val="0ECF60BE"/>
    <w:rsid w:val="0FDD319A"/>
    <w:rsid w:val="108138D5"/>
    <w:rsid w:val="10E365C2"/>
    <w:rsid w:val="10FE4BED"/>
    <w:rsid w:val="11C96695"/>
    <w:rsid w:val="128B3075"/>
    <w:rsid w:val="129C07EC"/>
    <w:rsid w:val="1351449B"/>
    <w:rsid w:val="13786314"/>
    <w:rsid w:val="137A66BA"/>
    <w:rsid w:val="1475649E"/>
    <w:rsid w:val="148C5B1F"/>
    <w:rsid w:val="14D1681B"/>
    <w:rsid w:val="157E7260"/>
    <w:rsid w:val="16B334CA"/>
    <w:rsid w:val="178A0676"/>
    <w:rsid w:val="18F24DF5"/>
    <w:rsid w:val="19CF7EE4"/>
    <w:rsid w:val="1A864B29"/>
    <w:rsid w:val="1AF220BF"/>
    <w:rsid w:val="1BD47334"/>
    <w:rsid w:val="1CF51E96"/>
    <w:rsid w:val="1D640D44"/>
    <w:rsid w:val="1DDE6490"/>
    <w:rsid w:val="1FDF3991"/>
    <w:rsid w:val="20DC0525"/>
    <w:rsid w:val="21315582"/>
    <w:rsid w:val="21592EC3"/>
    <w:rsid w:val="2237702E"/>
    <w:rsid w:val="22CE62A8"/>
    <w:rsid w:val="22F94B6E"/>
    <w:rsid w:val="24843087"/>
    <w:rsid w:val="250329C5"/>
    <w:rsid w:val="25FE5183"/>
    <w:rsid w:val="280D5E53"/>
    <w:rsid w:val="28CE3CFF"/>
    <w:rsid w:val="294A512A"/>
    <w:rsid w:val="2A055081"/>
    <w:rsid w:val="2A0C23F5"/>
    <w:rsid w:val="2A65091E"/>
    <w:rsid w:val="2A691522"/>
    <w:rsid w:val="2ADB6AE5"/>
    <w:rsid w:val="2B503D9E"/>
    <w:rsid w:val="2B7661DC"/>
    <w:rsid w:val="2BA96E1F"/>
    <w:rsid w:val="2C7E7070"/>
    <w:rsid w:val="2D406ACD"/>
    <w:rsid w:val="2D421FD0"/>
    <w:rsid w:val="2D5C23A5"/>
    <w:rsid w:val="2DF21467"/>
    <w:rsid w:val="2F786B9F"/>
    <w:rsid w:val="30F71BE5"/>
    <w:rsid w:val="31152915"/>
    <w:rsid w:val="316771C6"/>
    <w:rsid w:val="31CF55C7"/>
    <w:rsid w:val="32A81A27"/>
    <w:rsid w:val="32E114B8"/>
    <w:rsid w:val="338F55A8"/>
    <w:rsid w:val="33BF7622"/>
    <w:rsid w:val="347F3668"/>
    <w:rsid w:val="357C25B7"/>
    <w:rsid w:val="36414B11"/>
    <w:rsid w:val="36535108"/>
    <w:rsid w:val="36AA0CBD"/>
    <w:rsid w:val="36FB19C1"/>
    <w:rsid w:val="37F5545C"/>
    <w:rsid w:val="38BD481F"/>
    <w:rsid w:val="395F6C2C"/>
    <w:rsid w:val="3A6F2794"/>
    <w:rsid w:val="3A810009"/>
    <w:rsid w:val="3B02765D"/>
    <w:rsid w:val="3BD479B6"/>
    <w:rsid w:val="3D6D494E"/>
    <w:rsid w:val="3DF144AD"/>
    <w:rsid w:val="3EF94CDF"/>
    <w:rsid w:val="3F4313FA"/>
    <w:rsid w:val="408E2B77"/>
    <w:rsid w:val="412368EE"/>
    <w:rsid w:val="416524BC"/>
    <w:rsid w:val="41772AF5"/>
    <w:rsid w:val="41CD3503"/>
    <w:rsid w:val="4252356B"/>
    <w:rsid w:val="43966372"/>
    <w:rsid w:val="44150E3F"/>
    <w:rsid w:val="44843C60"/>
    <w:rsid w:val="44965E8E"/>
    <w:rsid w:val="44F41242"/>
    <w:rsid w:val="458E4F61"/>
    <w:rsid w:val="45BF33F9"/>
    <w:rsid w:val="45C66607"/>
    <w:rsid w:val="480B0A3F"/>
    <w:rsid w:val="489354A0"/>
    <w:rsid w:val="48B41258"/>
    <w:rsid w:val="491856F9"/>
    <w:rsid w:val="49264A0F"/>
    <w:rsid w:val="49605AEE"/>
    <w:rsid w:val="49E076C1"/>
    <w:rsid w:val="4A416461"/>
    <w:rsid w:val="4AF14F7F"/>
    <w:rsid w:val="4C4920B9"/>
    <w:rsid w:val="4E626EA5"/>
    <w:rsid w:val="4E6B77B5"/>
    <w:rsid w:val="4F2A2171"/>
    <w:rsid w:val="4F3A6B88"/>
    <w:rsid w:val="50897B2F"/>
    <w:rsid w:val="51334745"/>
    <w:rsid w:val="516C74E6"/>
    <w:rsid w:val="51BA7517"/>
    <w:rsid w:val="52517FE9"/>
    <w:rsid w:val="53675273"/>
    <w:rsid w:val="538E3489"/>
    <w:rsid w:val="5670465C"/>
    <w:rsid w:val="58BA59F2"/>
    <w:rsid w:val="591F417B"/>
    <w:rsid w:val="59834031"/>
    <w:rsid w:val="5ABF46C2"/>
    <w:rsid w:val="5B2535DC"/>
    <w:rsid w:val="5B9B0226"/>
    <w:rsid w:val="5C9417DF"/>
    <w:rsid w:val="5C987A6F"/>
    <w:rsid w:val="5D8A0FF5"/>
    <w:rsid w:val="5D9C1821"/>
    <w:rsid w:val="5DD3777C"/>
    <w:rsid w:val="5E0B747E"/>
    <w:rsid w:val="5E815933"/>
    <w:rsid w:val="5EA57AD5"/>
    <w:rsid w:val="5F20741E"/>
    <w:rsid w:val="5FF24332"/>
    <w:rsid w:val="605B4118"/>
    <w:rsid w:val="60A00B94"/>
    <w:rsid w:val="610C29F3"/>
    <w:rsid w:val="615076B3"/>
    <w:rsid w:val="6310572B"/>
    <w:rsid w:val="644879B3"/>
    <w:rsid w:val="65433EB6"/>
    <w:rsid w:val="663414BA"/>
    <w:rsid w:val="663B5D55"/>
    <w:rsid w:val="66B032EF"/>
    <w:rsid w:val="6735666F"/>
    <w:rsid w:val="676A1537"/>
    <w:rsid w:val="67BA377B"/>
    <w:rsid w:val="67CC0727"/>
    <w:rsid w:val="68983622"/>
    <w:rsid w:val="693E0F96"/>
    <w:rsid w:val="69BC243D"/>
    <w:rsid w:val="6A06437E"/>
    <w:rsid w:val="6AA04F28"/>
    <w:rsid w:val="6B8A44FA"/>
    <w:rsid w:val="6BFA5313"/>
    <w:rsid w:val="6CA20484"/>
    <w:rsid w:val="6D297EFB"/>
    <w:rsid w:val="6E0E7B0F"/>
    <w:rsid w:val="6E2D2550"/>
    <w:rsid w:val="6EAA0C20"/>
    <w:rsid w:val="6F837704"/>
    <w:rsid w:val="6FF51B3B"/>
    <w:rsid w:val="705B72E1"/>
    <w:rsid w:val="70A75A76"/>
    <w:rsid w:val="70F6426E"/>
    <w:rsid w:val="71AD6C8E"/>
    <w:rsid w:val="71EA0CF1"/>
    <w:rsid w:val="727F6FE6"/>
    <w:rsid w:val="741E6858"/>
    <w:rsid w:val="74600302"/>
    <w:rsid w:val="752F4185"/>
    <w:rsid w:val="75321A53"/>
    <w:rsid w:val="756722AD"/>
    <w:rsid w:val="757A34CC"/>
    <w:rsid w:val="75850201"/>
    <w:rsid w:val="75F72532"/>
    <w:rsid w:val="765B7C8E"/>
    <w:rsid w:val="768F7791"/>
    <w:rsid w:val="769A266A"/>
    <w:rsid w:val="78F26F7B"/>
    <w:rsid w:val="78FF0CE9"/>
    <w:rsid w:val="79AF192E"/>
    <w:rsid w:val="7A741675"/>
    <w:rsid w:val="7B1B1F70"/>
    <w:rsid w:val="7B2B7B1F"/>
    <w:rsid w:val="7C9B074C"/>
    <w:rsid w:val="7CF97616"/>
    <w:rsid w:val="7DBB1900"/>
    <w:rsid w:val="7EED075C"/>
    <w:rsid w:val="7FE1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2033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2024-07-16T09:59:23Z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