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typedef enum json_type {</w:t>
      </w:r>
    </w:p>
    <w:p>
      <w:pPr>
        <w:ind w:left="0" w:leftChars="0" w:firstLine="0" w:firstLineChars="0"/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 /* If you change this, be sure to update json_type_to_name() too */</w:t>
      </w:r>
    </w:p>
    <w:p>
      <w:pPr>
        <w:ind w:left="0" w:leftChars="0" w:firstLine="0" w:firstLineChars="0"/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 json_type_null,</w:t>
      </w:r>
    </w:p>
    <w:p>
      <w:pPr>
        <w:ind w:left="0" w:leftChars="0" w:firstLine="0" w:firstLineChars="0"/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 json_type_boolean,</w:t>
      </w:r>
    </w:p>
    <w:p>
      <w:pPr>
        <w:ind w:left="0" w:leftChars="0" w:firstLine="0" w:firstLineChars="0"/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 json_type_double,</w:t>
      </w:r>
    </w:p>
    <w:p>
      <w:pPr>
        <w:ind w:left="0" w:leftChars="0" w:firstLine="0" w:firstLineChars="0"/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 json_type_int,</w:t>
      </w:r>
    </w:p>
    <w:p>
      <w:pPr>
        <w:ind w:left="0" w:leftChars="0" w:firstLine="0" w:firstLineChars="0"/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 json_type_object,</w:t>
      </w:r>
    </w:p>
    <w:p>
      <w:pPr>
        <w:ind w:left="0" w:leftChars="0" w:firstLine="0" w:firstLineChars="0"/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 </w:t>
      </w:r>
      <w:bookmarkStart w:id="0" w:name="OLE_LINK1"/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json_type_array</w:t>
      </w:r>
      <w:bookmarkEnd w:id="0"/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,</w:t>
      </w:r>
    </w:p>
    <w:p>
      <w:pPr>
        <w:ind w:left="0" w:leftChars="0" w:firstLine="0" w:firstLineChars="0"/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 json_type_string,</w:t>
      </w:r>
    </w:p>
    <w:p>
      <w:pPr>
        <w:ind w:left="0" w:leftChars="0" w:firstLine="0" w:firstLineChars="0"/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} json_type;</w:t>
      </w: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struct json_object* json_object_new_object(void);</w:t>
      </w: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创建一个新的json_object对象。</w:t>
      </w: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void json_object_object_add(struct json_object *obj, const *key, struct json_object *value);往json对象中添加键值对。</w:t>
      </w: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struct json_object* json_object_new_int(int32_t i);</w:t>
      </w: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将整数转换成json格式的对象。</w:t>
      </w: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int32_t json_object_get_int(struct json_object *obj);</w:t>
      </w: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获取json对象的整形数值。</w:t>
      </w: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struct json_object* json_object_new_array(void);</w:t>
      </w: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</w:t>
      </w: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将json_object对象val添加到obj中。</w:t>
      </w: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int json_object_array_add(struct json_object *obj, struct json_object *val);将json_object对象val添加到obj中。</w:t>
      </w: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struct array_list *json_object_get_array(json_object *obj);返回JSON对象的数组值。</w:t>
      </w:r>
    </w:p>
    <w:p>
      <w:pPr>
        <w:ind w:left="0" w:leftChars="0" w:firstLine="0" w:firstLineChars="0"/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int json_object_array_length(json_object *array);</w:t>
      </w: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返回JSON数组中的元素数量。</w:t>
      </w:r>
    </w:p>
    <w:p>
      <w:pPr>
        <w:ind w:left="0" w:leftChars="0" w:firstLine="0" w:firstLineChars="0"/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struct json_object* json_object_new_string(const char *s);</w:t>
      </w: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创建一个类型为string的json_object新对象</w:t>
      </w:r>
    </w:p>
    <w:p>
      <w:pPr>
        <w:ind w:left="0" w:leftChars="0" w:firstLine="0" w:firstLineChars="0"/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const char *</w:t>
      </w:r>
      <w:bookmarkStart w:id="1" w:name="OLE_LINK2"/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json_object_get_string</w:t>
      </w:r>
      <w:bookmarkEnd w:id="1"/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(struct json_object *obj);</w:t>
      </w: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获取json对象的字符串值。</w:t>
      </w:r>
    </w:p>
    <w:p>
      <w:pPr>
        <w:ind w:left="0" w:leftChars="0" w:firstLine="0" w:firstLineChars="0"/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json_object *json_object_from_file(char *filename);</w:t>
      </w: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 从文件中读取JSON数据并返回一个JSON对象。</w:t>
      </w:r>
    </w:p>
    <w:p>
      <w:pPr>
        <w:ind w:left="0" w:leftChars="0" w:firstLine="0" w:firstLineChars="0"/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int json_object_to_file(char *filename, json_object *obj);</w:t>
      </w: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将JSON对象写入文件中。</w:t>
      </w:r>
    </w:p>
    <w:p>
      <w:pPr>
        <w:ind w:left="0" w:leftChars="0" w:firstLine="0" w:firstLineChars="0"/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struct json_object* json_tokener_parse(const char *str);</w:t>
      </w: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将符合json格式的str字符串构造成一个json对象。</w:t>
      </w: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json_object *json_object_object_get(json_object *obj, const char *key)</w:t>
      </w:r>
      <w:r>
        <w:rPr>
          <w:rFonts w:hint="eastAsia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;  获取JSON对象中给定键的值。</w:t>
      </w: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json_bool json_object_object_get_ex(struct json_object* obj, const char *key, struct json_object **value);</w:t>
      </w: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从obj中获取字段为key的json_object对象指针val。（返回值为是否查询到对应键值）</w:t>
      </w: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enum json_type json_object_get_type(struct json_object *obj);获取JSON对象的类型。</w:t>
      </w: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const char* json_object_to_json_string(struct json_object *obj);将json对象内容，转成json格式的字符串格式。</w:t>
      </w: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struct json_object *json_object_get(struct json_object *obj);用于获取JSON对象的引用计数，每当引用计数增加一次时，需要调用该函数。它的作用是将JSON对象的引用计数加1，表示有一个新的指针指向该对象。</w:t>
      </w: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void</w:t>
      </w:r>
      <w:bookmarkStart w:id="2" w:name="OLE_LINK3"/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 xml:space="preserve"> json_object_put</w:t>
      </w:r>
      <w:bookmarkEnd w:id="2"/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(struct json_object *obj);用于释放JSON对象占用的内存。每当引用计数减少到0时，需要调用该函数。它的作用是将JSON对象的引用计数减1，如果引用计数为0，则释放该对象的内存。</w:t>
      </w: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  <w:r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  <w:t>注意：在使用json_object_get函数增加引用计数后，必须要对相应的JSON对象使用json_object_put函数释放引用计数，否则会造成内存泄漏。</w:t>
      </w:r>
      <w:bookmarkStart w:id="3" w:name="_GoBack"/>
      <w:bookmarkEnd w:id="3"/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</w:p>
    <w:p>
      <w:pPr>
        <w:ind w:left="0" w:leftChars="0" w:firstLine="0" w:firstLineChars="0"/>
        <w:rPr>
          <w:rFonts w:hint="default" w:ascii="Arial" w:hAnsi="Arial" w:eastAsia="Arial" w:cs="Arial"/>
          <w:i w:val="0"/>
          <w:iCs w:val="0"/>
          <w:caps w:val="0"/>
          <w:color w:val="4D4D4D"/>
          <w:spacing w:val="0"/>
          <w:sz w:val="18"/>
          <w:szCs w:val="18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747DF"/>
    <w:rsid w:val="04245923"/>
    <w:rsid w:val="06036345"/>
    <w:rsid w:val="0FD26546"/>
    <w:rsid w:val="10EE1D11"/>
    <w:rsid w:val="11C96695"/>
    <w:rsid w:val="1351449B"/>
    <w:rsid w:val="13C540FC"/>
    <w:rsid w:val="14EE6CE8"/>
    <w:rsid w:val="154B0A80"/>
    <w:rsid w:val="1CF51E96"/>
    <w:rsid w:val="1D48081A"/>
    <w:rsid w:val="1E574E55"/>
    <w:rsid w:val="1E9E77C7"/>
    <w:rsid w:val="1F37458D"/>
    <w:rsid w:val="1F486FEF"/>
    <w:rsid w:val="20302559"/>
    <w:rsid w:val="229718EC"/>
    <w:rsid w:val="24843087"/>
    <w:rsid w:val="24CF4AF4"/>
    <w:rsid w:val="27027F0C"/>
    <w:rsid w:val="2BAB5893"/>
    <w:rsid w:val="2C7E7070"/>
    <w:rsid w:val="2DC63C06"/>
    <w:rsid w:val="2F1653CE"/>
    <w:rsid w:val="2F843976"/>
    <w:rsid w:val="2F89790B"/>
    <w:rsid w:val="2FE67058"/>
    <w:rsid w:val="323F6BE3"/>
    <w:rsid w:val="3300373A"/>
    <w:rsid w:val="33263FCB"/>
    <w:rsid w:val="33CF2B0E"/>
    <w:rsid w:val="357028DF"/>
    <w:rsid w:val="3A6F2794"/>
    <w:rsid w:val="3B796B32"/>
    <w:rsid w:val="42344C92"/>
    <w:rsid w:val="44053092"/>
    <w:rsid w:val="459B6410"/>
    <w:rsid w:val="46242FBD"/>
    <w:rsid w:val="4C424EC2"/>
    <w:rsid w:val="4C5A46A1"/>
    <w:rsid w:val="4DE5069B"/>
    <w:rsid w:val="4E4F46F3"/>
    <w:rsid w:val="4F2D3BE4"/>
    <w:rsid w:val="504D0B67"/>
    <w:rsid w:val="51BA7517"/>
    <w:rsid w:val="52CA2DA7"/>
    <w:rsid w:val="54684787"/>
    <w:rsid w:val="54F363EA"/>
    <w:rsid w:val="55F73467"/>
    <w:rsid w:val="56826436"/>
    <w:rsid w:val="58A92594"/>
    <w:rsid w:val="59834031"/>
    <w:rsid w:val="59BF5379"/>
    <w:rsid w:val="5B2535DC"/>
    <w:rsid w:val="5E4B4459"/>
    <w:rsid w:val="64373C6C"/>
    <w:rsid w:val="65433EB6"/>
    <w:rsid w:val="6A1872A3"/>
    <w:rsid w:val="6A1E7827"/>
    <w:rsid w:val="6B996D13"/>
    <w:rsid w:val="6BBC429C"/>
    <w:rsid w:val="6ED81181"/>
    <w:rsid w:val="6F837704"/>
    <w:rsid w:val="70A75A76"/>
    <w:rsid w:val="7415267B"/>
    <w:rsid w:val="74C303AA"/>
    <w:rsid w:val="77E83245"/>
    <w:rsid w:val="78FC4246"/>
    <w:rsid w:val="7AC85234"/>
    <w:rsid w:val="7B1B1F70"/>
    <w:rsid w:val="7B2225CF"/>
    <w:rsid w:val="7BE44D35"/>
    <w:rsid w:val="7E770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1233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2024-04-24T18:16:34Z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