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rPr>
          <w:rFonts w:hint="eastAsia"/>
        </w:rPr>
      </w:pPr>
      <w:r>
        <w:rPr>
          <w:rFonts w:hint="eastAsia"/>
        </w:rPr>
        <w:t>色谱IP：192.168.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.1</w:t>
      </w:r>
      <w:r>
        <w:rPr>
          <w:rFonts w:hint="eastAsia"/>
          <w:lang w:val="en-US" w:eastAsia="zh-CN"/>
        </w:rPr>
        <w:t>3</w:t>
      </w:r>
      <w:r>
        <w:rPr>
          <w:rFonts w:hint="eastAsia"/>
        </w:rPr>
        <w:t>0 ；子网掩码：255.255.</w:t>
      </w:r>
      <w:r>
        <w:rPr>
          <w:rFonts w:hint="eastAsia"/>
          <w:lang w:val="en-US" w:eastAsia="zh-CN"/>
        </w:rPr>
        <w:t>0</w:t>
      </w:r>
      <w:r>
        <w:rPr>
          <w:rFonts w:hint="eastAsia"/>
        </w:rPr>
        <w:t>.0；端口号：501</w:t>
      </w:r>
    </w:p>
    <w:p>
      <w:pPr>
        <w:ind w:firstLine="0" w:firstLineChars="0"/>
      </w:pPr>
      <w:r>
        <w:rPr>
          <w:rFonts w:hint="eastAsia"/>
        </w:rPr>
        <w:t>通信方式:m</w:t>
      </w:r>
      <w:r>
        <w:rPr>
          <w:rFonts w:hint="eastAsia"/>
          <w:lang w:val="en-US" w:eastAsia="zh-CN"/>
        </w:rPr>
        <w:t>o</w:t>
      </w:r>
      <w:r>
        <w:rPr>
          <w:rFonts w:hint="eastAsia"/>
        </w:rPr>
        <w:t>dbus</w:t>
      </w:r>
      <w:r>
        <w:rPr>
          <w:rFonts w:hint="eastAsia"/>
          <w:lang w:val="en-US" w:eastAsia="zh-CN"/>
        </w:rPr>
        <w:t>-tcp</w:t>
      </w:r>
      <w:r>
        <w:rPr>
          <w:rFonts w:hint="eastAsia"/>
        </w:rPr>
        <w:t>。</w:t>
      </w:r>
    </w:p>
    <w:p>
      <w:pPr>
        <w:ind w:firstLine="0" w:firstLineChars="0"/>
      </w:pPr>
      <w:r>
        <w:rPr>
          <w:rFonts w:hint="eastAsia"/>
        </w:rPr>
        <w:t>40005：测试数据标志位，进样开始到检测结束的时候（保存谱图的时候）为1，其他状态为0</w:t>
      </w:r>
    </w:p>
    <w:p>
      <w:pPr>
        <w:ind w:firstLine="0" w:firstLineChars="0"/>
      </w:pPr>
      <w:r>
        <w:rPr>
          <w:rFonts w:hint="eastAsia"/>
        </w:rPr>
        <w:t>4</w:t>
      </w:r>
      <w:r>
        <w:t>0006</w:t>
      </w:r>
      <w:r>
        <w:rPr>
          <w:rFonts w:hint="eastAsia"/>
        </w:rPr>
        <w:t>和4</w:t>
      </w:r>
      <w:r>
        <w:t>0007</w:t>
      </w:r>
      <w:r>
        <w:rPr>
          <w:rFonts w:hint="eastAsia"/>
        </w:rPr>
        <w:t>寄存气压，分别存气压的高位和低位</w:t>
      </w:r>
    </w:p>
    <w:p>
      <w:pPr>
        <w:ind w:firstLine="0" w:firstLineChars="0"/>
      </w:pPr>
      <w:r>
        <w:rPr>
          <w:rFonts w:hint="eastAsia"/>
        </w:rPr>
        <w:t>4</w:t>
      </w:r>
      <w:r>
        <w:t>0008</w:t>
      </w:r>
      <w:r>
        <w:rPr>
          <w:rFonts w:hint="eastAsia"/>
        </w:rPr>
        <w:t>寄存湿度</w:t>
      </w:r>
    </w:p>
    <w:p>
      <w:pPr>
        <w:ind w:firstLine="0" w:firstLineChars="0"/>
      </w:pPr>
      <w:r>
        <w:rPr>
          <w:rFonts w:hint="eastAsia"/>
        </w:rPr>
        <w:t>4</w:t>
      </w:r>
      <w:r>
        <w:t>0009</w:t>
      </w:r>
      <w:r>
        <w:rPr>
          <w:rFonts w:hint="eastAsia"/>
        </w:rPr>
        <w:t>寄存温度</w:t>
      </w:r>
    </w:p>
    <w:p>
      <w:pPr>
        <w:ind w:firstLine="0" w:firstLineChars="0"/>
      </w:pPr>
      <w:r>
        <w:rPr>
          <w:rFonts w:hint="eastAsia"/>
        </w:rPr>
        <w:t>4</w:t>
      </w:r>
      <w:r>
        <w:t>0001</w:t>
      </w:r>
      <w:r>
        <w:rPr>
          <w:rFonts w:hint="eastAsia"/>
        </w:rPr>
        <w:t>是系统工作控制位，写1是开始工作，写0是结束工作</w:t>
      </w:r>
    </w:p>
    <w:p>
      <w:pPr>
        <w:ind w:firstLine="0" w:firstLineChars="0"/>
        <w:rPr>
          <w:rFonts w:hint="eastAsia"/>
        </w:rPr>
      </w:pPr>
      <w:r>
        <w:rPr>
          <w:color w:val="00B050"/>
          <w:szCs w:val="21"/>
        </w:rPr>
        <w:drawing>
          <wp:inline distT="0" distB="0" distL="0" distR="0">
            <wp:extent cx="4873625" cy="3422650"/>
            <wp:effectExtent l="0" t="0" r="3175" b="635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80993" cy="34277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0" w:firstLineChars="0"/>
      </w:pPr>
      <w:r>
        <w:rPr>
          <w:rFonts w:hint="eastAsia"/>
        </w:rPr>
        <w:t>40065、40067等位，寄存浓度数据。</w:t>
      </w:r>
    </w:p>
    <w:p>
      <w:pPr>
        <w:ind w:firstLine="0" w:firstLineChars="0"/>
      </w:pPr>
      <w:r>
        <w:drawing>
          <wp:inline distT="0" distB="0" distL="0" distR="0">
            <wp:extent cx="4888230" cy="2570480"/>
            <wp:effectExtent l="0" t="0" r="7620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91096" cy="25721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0" w:firstLineChars="0"/>
      </w:pPr>
    </w:p>
    <w:p>
      <w:pPr>
        <w:ind w:firstLine="0" w:firstLineChars="0"/>
        <w:rPr>
          <w:color w:val="00B050"/>
        </w:rPr>
      </w:pPr>
      <w:r>
        <w:rPr>
          <w:rFonts w:hint="eastAsia"/>
          <w:color w:val="00B050"/>
        </w:rPr>
        <w:t>实时数据1秒钟2</w:t>
      </w:r>
      <w:r>
        <w:rPr>
          <w:color w:val="00B050"/>
        </w:rPr>
        <w:t>0</w:t>
      </w:r>
      <w:r>
        <w:rPr>
          <w:rFonts w:hint="eastAsia"/>
          <w:color w:val="00B050"/>
        </w:rPr>
        <w:t>个数据，8</w:t>
      </w:r>
      <w:r>
        <w:rPr>
          <w:color w:val="00B050"/>
        </w:rPr>
        <w:t>2</w:t>
      </w:r>
      <w:r>
        <w:rPr>
          <w:rFonts w:hint="eastAsia"/>
          <w:color w:val="00B050"/>
        </w:rPr>
        <w:t>个字节，标志位4</w:t>
      </w:r>
      <w:r>
        <w:rPr>
          <w:color w:val="00B050"/>
        </w:rPr>
        <w:t>0010</w:t>
      </w:r>
      <w:r>
        <w:rPr>
          <w:rFonts w:hint="eastAsia"/>
          <w:color w:val="00B050"/>
        </w:rPr>
        <w:t>，需要主机自己写软件来读取、显示和存贮数据，</w:t>
      </w:r>
    </w:p>
    <w:p>
      <w:pPr>
        <w:ind w:firstLine="0" w:firstLineChars="0"/>
        <w:rPr>
          <w:color w:val="00B050"/>
        </w:rPr>
      </w:pPr>
      <w:r>
        <w:rPr>
          <w:color w:val="00B050"/>
        </w:rPr>
        <w:drawing>
          <wp:inline distT="0" distB="0" distL="0" distR="0">
            <wp:extent cx="3954780" cy="6056630"/>
            <wp:effectExtent l="0" t="0" r="7620" b="127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965821" cy="60728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0" w:firstLineChars="0"/>
        <w:rPr>
          <w:rFonts w:hint="default" w:eastAsia="宋体"/>
          <w:color w:val="00B050"/>
          <w:lang w:val="en-US" w:eastAsia="zh-CN"/>
        </w:rPr>
      </w:pPr>
      <w:r>
        <w:rPr>
          <w:rFonts w:hint="eastAsia"/>
          <w:color w:val="00B050"/>
          <w:lang w:val="en-US" w:eastAsia="zh-CN"/>
        </w:rPr>
        <w:t>51,52绝缘电阻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652A"/>
    <w:rsid w:val="001361AE"/>
    <w:rsid w:val="001E2390"/>
    <w:rsid w:val="0025734D"/>
    <w:rsid w:val="005A161D"/>
    <w:rsid w:val="006D652A"/>
    <w:rsid w:val="00851623"/>
    <w:rsid w:val="009738AA"/>
    <w:rsid w:val="00A20D36"/>
    <w:rsid w:val="00E76CF4"/>
    <w:rsid w:val="02B667DD"/>
    <w:rsid w:val="03A2514E"/>
    <w:rsid w:val="04065AE3"/>
    <w:rsid w:val="05FD32A0"/>
    <w:rsid w:val="066866A4"/>
    <w:rsid w:val="06922992"/>
    <w:rsid w:val="071D3CB8"/>
    <w:rsid w:val="07AF472D"/>
    <w:rsid w:val="080A30CE"/>
    <w:rsid w:val="095B4567"/>
    <w:rsid w:val="09611CF3"/>
    <w:rsid w:val="0A512907"/>
    <w:rsid w:val="0B7E5509"/>
    <w:rsid w:val="0BF67A2D"/>
    <w:rsid w:val="0CAC0156"/>
    <w:rsid w:val="0DDA7237"/>
    <w:rsid w:val="0F4B77A5"/>
    <w:rsid w:val="0F6341D3"/>
    <w:rsid w:val="100C7EE3"/>
    <w:rsid w:val="10FB257E"/>
    <w:rsid w:val="118A2253"/>
    <w:rsid w:val="11C96695"/>
    <w:rsid w:val="12704669"/>
    <w:rsid w:val="1351449B"/>
    <w:rsid w:val="13EF1EBA"/>
    <w:rsid w:val="14D36AFB"/>
    <w:rsid w:val="15A75916"/>
    <w:rsid w:val="166F1ADC"/>
    <w:rsid w:val="170F5DE2"/>
    <w:rsid w:val="17B730F8"/>
    <w:rsid w:val="187C14BE"/>
    <w:rsid w:val="19A91329"/>
    <w:rsid w:val="1AD50A96"/>
    <w:rsid w:val="1AF836FD"/>
    <w:rsid w:val="1B3C173F"/>
    <w:rsid w:val="1C0A51E7"/>
    <w:rsid w:val="1CF51E96"/>
    <w:rsid w:val="1CFB041C"/>
    <w:rsid w:val="1F810745"/>
    <w:rsid w:val="204427E6"/>
    <w:rsid w:val="225B2C40"/>
    <w:rsid w:val="24843087"/>
    <w:rsid w:val="251A25EA"/>
    <w:rsid w:val="256C23F4"/>
    <w:rsid w:val="25A16BBC"/>
    <w:rsid w:val="25D521C4"/>
    <w:rsid w:val="26F469F8"/>
    <w:rsid w:val="272D6B45"/>
    <w:rsid w:val="27447A7C"/>
    <w:rsid w:val="27FC00CE"/>
    <w:rsid w:val="284827A1"/>
    <w:rsid w:val="29CD7BEE"/>
    <w:rsid w:val="2A9B537B"/>
    <w:rsid w:val="2C7E7070"/>
    <w:rsid w:val="2D421251"/>
    <w:rsid w:val="2DDA5646"/>
    <w:rsid w:val="2E0C4F1C"/>
    <w:rsid w:val="3093694A"/>
    <w:rsid w:val="322909B5"/>
    <w:rsid w:val="327411B4"/>
    <w:rsid w:val="33C86F17"/>
    <w:rsid w:val="340159FC"/>
    <w:rsid w:val="34045566"/>
    <w:rsid w:val="340E0B64"/>
    <w:rsid w:val="36A66A34"/>
    <w:rsid w:val="37DB31D1"/>
    <w:rsid w:val="39DC0787"/>
    <w:rsid w:val="3A2321ED"/>
    <w:rsid w:val="3A6F2794"/>
    <w:rsid w:val="3D666AC7"/>
    <w:rsid w:val="3DBC52D8"/>
    <w:rsid w:val="3E1476A8"/>
    <w:rsid w:val="40A5279C"/>
    <w:rsid w:val="410D0EC7"/>
    <w:rsid w:val="423179A5"/>
    <w:rsid w:val="42F23ECA"/>
    <w:rsid w:val="441D7B46"/>
    <w:rsid w:val="44B6424B"/>
    <w:rsid w:val="44C125DD"/>
    <w:rsid w:val="4525616B"/>
    <w:rsid w:val="47626028"/>
    <w:rsid w:val="47F6211F"/>
    <w:rsid w:val="482A0672"/>
    <w:rsid w:val="4839608B"/>
    <w:rsid w:val="48636ED0"/>
    <w:rsid w:val="4B610AB6"/>
    <w:rsid w:val="4B634797"/>
    <w:rsid w:val="4BC44A9F"/>
    <w:rsid w:val="4C2A5F81"/>
    <w:rsid w:val="4C2F5C8C"/>
    <w:rsid w:val="4CE42F43"/>
    <w:rsid w:val="4E607225"/>
    <w:rsid w:val="4F4758A4"/>
    <w:rsid w:val="4F9E46AF"/>
    <w:rsid w:val="4FA35CE3"/>
    <w:rsid w:val="50E2722A"/>
    <w:rsid w:val="51BA7517"/>
    <w:rsid w:val="52216A6D"/>
    <w:rsid w:val="525E7637"/>
    <w:rsid w:val="52F537F4"/>
    <w:rsid w:val="539B0EFA"/>
    <w:rsid w:val="549902D9"/>
    <w:rsid w:val="55BC38B4"/>
    <w:rsid w:val="55E93FF1"/>
    <w:rsid w:val="57E013BB"/>
    <w:rsid w:val="59834031"/>
    <w:rsid w:val="5B2535DC"/>
    <w:rsid w:val="5B9F77DD"/>
    <w:rsid w:val="5D067355"/>
    <w:rsid w:val="5E2716E9"/>
    <w:rsid w:val="5EB002E1"/>
    <w:rsid w:val="5EB13109"/>
    <w:rsid w:val="5F2F7A39"/>
    <w:rsid w:val="5FD15A46"/>
    <w:rsid w:val="600B06A1"/>
    <w:rsid w:val="606851B7"/>
    <w:rsid w:val="608576E9"/>
    <w:rsid w:val="613A550F"/>
    <w:rsid w:val="62D068AA"/>
    <w:rsid w:val="63153B1C"/>
    <w:rsid w:val="634C0AA2"/>
    <w:rsid w:val="64B56970"/>
    <w:rsid w:val="65161911"/>
    <w:rsid w:val="65433EB6"/>
    <w:rsid w:val="666D2919"/>
    <w:rsid w:val="66DF6DBA"/>
    <w:rsid w:val="67217BEC"/>
    <w:rsid w:val="67F000E3"/>
    <w:rsid w:val="68253764"/>
    <w:rsid w:val="68441F12"/>
    <w:rsid w:val="68FF2C52"/>
    <w:rsid w:val="69DA38BA"/>
    <w:rsid w:val="6BC42FA8"/>
    <w:rsid w:val="6C1B2408"/>
    <w:rsid w:val="6C1F0271"/>
    <w:rsid w:val="6C245801"/>
    <w:rsid w:val="6D8B07C8"/>
    <w:rsid w:val="6E4E54D6"/>
    <w:rsid w:val="6F5B51C0"/>
    <w:rsid w:val="6F837704"/>
    <w:rsid w:val="6FCC7552"/>
    <w:rsid w:val="70A75A76"/>
    <w:rsid w:val="73476A2F"/>
    <w:rsid w:val="73C72801"/>
    <w:rsid w:val="74942805"/>
    <w:rsid w:val="75C93356"/>
    <w:rsid w:val="76AD44FD"/>
    <w:rsid w:val="779C0467"/>
    <w:rsid w:val="78175396"/>
    <w:rsid w:val="789435E3"/>
    <w:rsid w:val="791E4021"/>
    <w:rsid w:val="7A332C85"/>
    <w:rsid w:val="7A7206F1"/>
    <w:rsid w:val="7B1B1F70"/>
    <w:rsid w:val="7C1901CB"/>
    <w:rsid w:val="7E20467A"/>
    <w:rsid w:val="7E5613DF"/>
    <w:rsid w:val="7EBF0D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napToGrid w:val="0"/>
      <w:spacing w:line="360" w:lineRule="auto"/>
      <w:ind w:firstLine="560" w:firstLineChars="200"/>
      <w:jc w:val="both"/>
    </w:pPr>
    <w:rPr>
      <w:rFonts w:ascii="Times New Roman" w:hAnsi="Times New Roman" w:eastAsia="宋体" w:cstheme="minorBidi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ind w:firstLine="210" w:firstLineChars="75"/>
      <w:outlineLvl w:val="0"/>
    </w:pPr>
    <w:rPr>
      <w:rFonts w:eastAsia="黑体"/>
      <w:kern w:val="44"/>
      <w:sz w:val="28"/>
      <w:szCs w:val="28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ind w:firstLine="280" w:firstLineChars="100"/>
      <w:outlineLvl w:val="1"/>
    </w:pPr>
    <w:rPr>
      <w:rFonts w:eastAsia="黑体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ind w:left="352" w:hanging="352" w:hangingChars="126"/>
      <w:outlineLvl w:val="2"/>
    </w:pPr>
    <w:rPr>
      <w:rFonts w:eastAsia="黑体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outlineLvl w:val="3"/>
    </w:pPr>
    <w:rPr>
      <w:rFonts w:eastAsia="黑体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7">
    <w:name w:val="Table Grid"/>
    <w:basedOn w:val="6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39</Words>
  <Characters>228</Characters>
  <Lines>1</Lines>
  <Paragraphs>1</Paragraphs>
  <TotalTime>1508</TotalTime>
  <ScaleCrop>false</ScaleCrop>
  <LinksUpToDate>false</LinksUpToDate>
  <CharactersWithSpaces>266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2024-03-27T11:45:00Z</dcterms:created>
  <dc:creator>adm</dc:creator>
  <cp:lastModifiedBy>adm</cp:lastModifiedBy>
  <dcterms:modified xsi:type="dcterms:W3CDTF">2024-10-18T08:12:49Z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6F2999D87429494FAC1107EDBD3D585B</vt:lpwstr>
  </property>
</Properties>
</file>